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881518</wp:posOffset>
                </wp:positionH>
                <wp:positionV relativeFrom="paragraph">
                  <wp:posOffset>300120</wp:posOffset>
                </wp:positionV>
                <wp:extent cx="5096510" cy="1219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096510" cy="121920"/>
                          <a:chExt cx="5096510" cy="1219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8526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2670" h="121920">
                                <a:moveTo>
                                  <a:pt x="4521576" y="121543"/>
                                </a:moveTo>
                                <a:lnTo>
                                  <a:pt x="0" y="121543"/>
                                </a:lnTo>
                                <a:lnTo>
                                  <a:pt x="0" y="0"/>
                                </a:lnTo>
                                <a:lnTo>
                                  <a:pt x="4852629" y="0"/>
                                </a:lnTo>
                                <a:lnTo>
                                  <a:pt x="4521576" y="12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21516" y="62"/>
                            <a:ext cx="5746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121920">
                                <a:moveTo>
                                  <a:pt x="574371" y="121543"/>
                                </a:moveTo>
                                <a:lnTo>
                                  <a:pt x="0" y="121543"/>
                                </a:lnTo>
                                <a:lnTo>
                                  <a:pt x="331052" y="0"/>
                                </a:lnTo>
                                <a:lnTo>
                                  <a:pt x="574371" y="0"/>
                                </a:lnTo>
                                <a:lnTo>
                                  <a:pt x="574371" y="12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33074" y="12"/>
                            <a:ext cx="72009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21920">
                                <a:moveTo>
                                  <a:pt x="388526" y="121543"/>
                                </a:moveTo>
                                <a:lnTo>
                                  <a:pt x="0" y="121543"/>
                                </a:lnTo>
                                <a:lnTo>
                                  <a:pt x="331026" y="0"/>
                                </a:lnTo>
                                <a:lnTo>
                                  <a:pt x="719579" y="0"/>
                                </a:lnTo>
                                <a:lnTo>
                                  <a:pt x="388526" y="12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410889pt;margin-top:23.631531pt;width:401.3pt;height:9.6pt;mso-position-horizontal-relative:page;mso-position-vertical-relative:paragraph;z-index:-15728640;mso-wrap-distance-left:0;mso-wrap-distance-right:0" id="docshapegroup3" coordorigin="1388,473" coordsize="8026,192">
                <v:shape style="position:absolute;left:1388;top:472;width:7642;height:192" id="docshape4" coordorigin="1388,473" coordsize="7642,192" path="m8509,664l1388,664,1388,473,9030,473,8509,664xe" filled="true" fillcolor="#126dbb" stroked="false">
                  <v:path arrowok="t"/>
                  <v:fill type="solid"/>
                </v:shape>
                <v:shape style="position:absolute;left:8508;top:472;width:905;height:192" id="docshape5" coordorigin="8509,473" coordsize="905,192" path="m9413,664l8509,664,9030,473,9413,473,9413,664xe" filled="true" fillcolor="#11489c" stroked="false">
                  <v:path arrowok="t"/>
                  <v:fill type="solid"/>
                </v:shape>
                <v:shape style="position:absolute;left:7897;top:472;width:1134;height:192" id="docshape6" coordorigin="7897,473" coordsize="1134,192" path="m8509,664l7897,664,8418,473,9030,473,8509,664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t>PENNSYLVANIA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LEASE</w:t>
      </w:r>
      <w:r>
        <w:rPr>
          <w:spacing w:val="-3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1549" w:val="left" w:leader="none"/>
          <w:tab w:pos="3483" w:val="left" w:leader="none"/>
        </w:tabs>
        <w:spacing w:line="280" w:lineRule="auto" w:before="207"/>
        <w:ind w:right="1395"/>
      </w:pPr>
      <w:r>
        <w:rPr/>
        <w:t>This</w:t>
      </w:r>
      <w:r>
        <w:rPr>
          <w:spacing w:val="-5"/>
        </w:rPr>
        <w:t> </w:t>
      </w:r>
      <w:r>
        <w:rPr/>
        <w:t>Roommate</w:t>
      </w:r>
      <w:r>
        <w:rPr>
          <w:spacing w:val="-5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("Agreement")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entered</w:t>
      </w:r>
      <w:r>
        <w:rPr>
          <w:spacing w:val="-5"/>
        </w:rPr>
        <w:t> </w:t>
      </w:r>
      <w:r>
        <w:rPr/>
        <w:t>into 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BodyText"/>
        <w:tabs>
          <w:tab w:pos="3122" w:val="left" w:leader="none"/>
          <w:tab w:pos="5658" w:val="left" w:leader="none"/>
          <w:tab w:pos="5912" w:val="left" w:leader="none"/>
        </w:tabs>
        <w:spacing w:line="417" w:lineRule="auto"/>
        <w:ind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472989</wp:posOffset>
                </wp:positionV>
                <wp:extent cx="11868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37.243252pt" to="206.789306pt,37.24325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1439942</wp:posOffset>
                </wp:positionH>
                <wp:positionV relativeFrom="paragraph">
                  <wp:posOffset>1081725</wp:posOffset>
                </wp:positionV>
                <wp:extent cx="118681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13.381302pt,85.175262pt" to="206.789306pt,85.17526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715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2" w:val="left" w:leader="none"/>
          <w:tab w:pos="591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7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7152" w:val="left" w:leader="none"/>
        </w:tabs>
        <w:spacing w:before="184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2" w:val="left" w:leader="none"/>
          <w:tab w:pos="591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8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40"/>
        <w:ind w:left="0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41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897" w:val="left" w:leader="none"/>
          <w:tab w:pos="4977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9"/>
        <w:ind w:left="0"/>
        <w:rPr>
          <w:rFonts w:ascii="Times New Roman"/>
        </w:rPr>
      </w:pPr>
    </w:p>
    <w:p>
      <w:pPr>
        <w:pStyle w:val="BodyText"/>
        <w:tabs>
          <w:tab w:pos="3256" w:val="left" w:leader="none"/>
        </w:tabs>
        <w:spacing w:line="348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260" w:bottom="940" w:left="1080" w:right="1440"/>
          <w:pgNumType w:start="1"/>
        </w:sectPr>
      </w:pPr>
    </w:p>
    <w:p>
      <w:pPr>
        <w:pStyle w:val="BodyText"/>
        <w:tabs>
          <w:tab w:pos="320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787" w:val="left" w:leader="none"/>
          <w:tab w:pos="3841" w:val="left" w:leader="none"/>
          <w:tab w:pos="5895" w:val="left" w:leader="none"/>
          <w:tab w:pos="794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574" w:val="left" w:leader="none"/>
          <w:tab w:pos="3628" w:val="left" w:leader="none"/>
          <w:tab w:pos="5682" w:val="left" w:leader="none"/>
          <w:tab w:pos="773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91" w:val="left" w:leader="none"/>
          <w:tab w:pos="3445" w:val="left" w:leader="none"/>
          <w:tab w:pos="5499" w:val="left" w:leader="none"/>
          <w:tab w:pos="755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00" w:val="left" w:leader="none"/>
          <w:tab w:pos="3254" w:val="left" w:leader="none"/>
          <w:tab w:pos="5308" w:val="left" w:leader="none"/>
          <w:tab w:pos="736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304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32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080" w:right="1440"/>
        </w:sectPr>
      </w:pPr>
    </w:p>
    <w:p>
      <w:pPr>
        <w:spacing w:before="80"/>
        <w:ind w:left="36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603" w:val="left" w:leader="none"/>
          <w:tab w:pos="777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24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40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Pennsylvania, roommmate, rental, lease, agreement, template</cp:keywords>
  <dc:subject>Pennsylvania Roommate Rental Agreement Contract Template</dc:subject>
  <dc:title>Pennsylvania Roommate Rental Agreement Contract Template</dc:title>
  <dcterms:created xsi:type="dcterms:W3CDTF">2025-07-06T08:20:56Z</dcterms:created>
  <dcterms:modified xsi:type="dcterms:W3CDTF">2025-07-06T08:20:56Z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Acrobat PDFMaker 15 for Word</vt:lpwstr>
  </property>
</Properties>
</file>