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4"/>
        <w:ind w:left="0" w:right="430" w:firstLine="0"/>
        <w:jc w:val="center"/>
        <w:rPr>
          <w:b/>
          <w:sz w:val="28"/>
        </w:rPr>
      </w:pPr>
      <w:r>
        <w:rPr>
          <w:b/>
          <w:sz w:val="28"/>
        </w:rPr>
        <w:t>NEBRASKA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RESIDENTIAL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LEASE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AGREEMENT</w:t>
      </w:r>
    </w:p>
    <w:p>
      <w:pPr>
        <w:pStyle w:val="BodyText"/>
        <w:spacing w:before="69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19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1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330" w:right="430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sectPr>
      <w:pgSz w:w="12240" w:h="15840"/>
      <w:pgMar w:header="0" w:footer="764" w:top="1360" w:bottom="96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12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07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5" w:hanging="425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Nebraska, Rental, Lease, PDF, Template</cp:keywords>
  <dc:subject>NEBRASKA  RESIDENTIAL LEASE AGREEMENT TEMPLATE</dc:subject>
  <dc:title>NEBRASKA RESIDENTIAL LEASE AGREEMENT TEMPLATE</dc:title>
  <dcterms:created xsi:type="dcterms:W3CDTF">2025-04-14T10:32:00Z</dcterms:created>
  <dcterms:modified xsi:type="dcterms:W3CDTF">2025-04-14T10:32:00Z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2025-04-14T00:00:00Z</vt:filetime>
  </property>
  <property fmtid="{D5CDD505-2E9C-101B-9397-08002B2CF9AE}" pid="5" name="Producer">
    <vt:lpwstr>Adobe PDF Services</vt:lpwstr>
  </property>
</Properties>
</file>