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C9C3" w14:textId="617206D7" w:rsidR="00D02529" w:rsidRPr="00951966" w:rsidRDefault="00D02529" w:rsidP="00951966">
      <w:pPr>
        <w:jc w:val="center"/>
        <w:rPr>
          <w:rFonts w:ascii="Arial" w:hAnsi="Arial" w:cs="Arial"/>
          <w:b/>
          <w:bCs/>
          <w:color w:val="215E99" w:themeColor="text2" w:themeTint="BF"/>
          <w:sz w:val="32"/>
          <w:szCs w:val="32"/>
        </w:rPr>
      </w:pPr>
      <w:r w:rsidRPr="00951966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SECURITY DEPOSIT DISCLOSURE FORM</w:t>
      </w:r>
    </w:p>
    <w:p w14:paraId="5B68FAC4" w14:textId="77777777" w:rsidR="00951966" w:rsidRDefault="00951966" w:rsidP="00D02529">
      <w:pPr>
        <w:rPr>
          <w:rFonts w:ascii="Arial" w:hAnsi="Arial" w:cs="Arial"/>
          <w:b/>
          <w:bCs/>
        </w:rPr>
      </w:pPr>
    </w:p>
    <w:p w14:paraId="30DC1116" w14:textId="6E7D63C2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>Property Address:</w:t>
      </w:r>
      <w:r w:rsidRPr="00D02529">
        <w:rPr>
          <w:rFonts w:ascii="Arial" w:hAnsi="Arial" w:cs="Arial"/>
        </w:rPr>
        <w:t xml:space="preserve"> ________________________________</w:t>
      </w:r>
    </w:p>
    <w:p w14:paraId="058856BB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>Tenant Name(s):</w:t>
      </w:r>
      <w:r w:rsidRPr="00D02529">
        <w:rPr>
          <w:rFonts w:ascii="Arial" w:hAnsi="Arial" w:cs="Arial"/>
        </w:rPr>
        <w:t xml:space="preserve"> ________________________________</w:t>
      </w:r>
    </w:p>
    <w:p w14:paraId="5A740053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>Landlord/Property Manager Name:</w:t>
      </w:r>
      <w:r w:rsidRPr="00D02529">
        <w:rPr>
          <w:rFonts w:ascii="Arial" w:hAnsi="Arial" w:cs="Arial"/>
        </w:rPr>
        <w:t xml:space="preserve"> ________________________________</w:t>
      </w:r>
    </w:p>
    <w:p w14:paraId="2F3D596E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>Date:</w:t>
      </w:r>
      <w:r w:rsidRPr="00D02529">
        <w:rPr>
          <w:rFonts w:ascii="Arial" w:hAnsi="Arial" w:cs="Arial"/>
        </w:rPr>
        <w:t xml:space="preserve"> ________________________________</w:t>
      </w:r>
    </w:p>
    <w:p w14:paraId="5F9C8C4D" w14:textId="77777777" w:rsidR="00D02529" w:rsidRPr="00D02529" w:rsidRDefault="00D02529" w:rsidP="00D02529">
      <w:pPr>
        <w:rPr>
          <w:rFonts w:ascii="Arial" w:hAnsi="Arial" w:cs="Arial"/>
        </w:rPr>
      </w:pPr>
    </w:p>
    <w:p w14:paraId="13BF60C8" w14:textId="77777777" w:rsidR="00D02529" w:rsidRPr="00D02529" w:rsidRDefault="00D02529" w:rsidP="00D02529">
      <w:pPr>
        <w:rPr>
          <w:rFonts w:ascii="Arial" w:hAnsi="Arial" w:cs="Arial"/>
          <w:b/>
          <w:bCs/>
        </w:rPr>
      </w:pPr>
      <w:r w:rsidRPr="00D02529">
        <w:rPr>
          <w:rFonts w:ascii="Arial" w:hAnsi="Arial" w:cs="Arial"/>
          <w:b/>
          <w:bCs/>
        </w:rPr>
        <w:t>1. Purpose of Security Deposit</w:t>
      </w:r>
    </w:p>
    <w:p w14:paraId="2FF0A755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</w:rPr>
        <w:t>The security deposit is collected to cover any potential damages, unpaid rent, or breach of the lease agreement that may occur during the tenancy. This deposit does not represent a payment toward rent and will be returned in accordance with the terms specified below.</w:t>
      </w:r>
    </w:p>
    <w:p w14:paraId="3E503714" w14:textId="77777777" w:rsidR="00D02529" w:rsidRPr="00D02529" w:rsidRDefault="00D02529" w:rsidP="00D02529">
      <w:pPr>
        <w:rPr>
          <w:rFonts w:ascii="Arial" w:hAnsi="Arial" w:cs="Arial"/>
        </w:rPr>
      </w:pPr>
    </w:p>
    <w:p w14:paraId="265DD3E2" w14:textId="77777777" w:rsidR="00D02529" w:rsidRPr="00D02529" w:rsidRDefault="00D02529" w:rsidP="00D02529">
      <w:pPr>
        <w:rPr>
          <w:rFonts w:ascii="Arial" w:hAnsi="Arial" w:cs="Arial"/>
          <w:b/>
          <w:bCs/>
        </w:rPr>
      </w:pPr>
      <w:r w:rsidRPr="00D02529">
        <w:rPr>
          <w:rFonts w:ascii="Arial" w:hAnsi="Arial" w:cs="Arial"/>
          <w:b/>
          <w:bCs/>
        </w:rPr>
        <w:t>2. Amount of Security Deposit</w:t>
      </w:r>
    </w:p>
    <w:p w14:paraId="789641DE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</w:rPr>
        <w:t>The security deposit in the amount of $______________ is due upon signing the lease agreement.</w:t>
      </w:r>
    </w:p>
    <w:p w14:paraId="3769C767" w14:textId="77777777" w:rsidR="00D02529" w:rsidRPr="00D02529" w:rsidRDefault="00D02529" w:rsidP="00D02529">
      <w:pPr>
        <w:rPr>
          <w:rFonts w:ascii="Arial" w:hAnsi="Arial" w:cs="Arial"/>
        </w:rPr>
      </w:pPr>
    </w:p>
    <w:p w14:paraId="70138784" w14:textId="77777777" w:rsidR="00D02529" w:rsidRPr="00D02529" w:rsidRDefault="00D02529" w:rsidP="00D02529">
      <w:pPr>
        <w:rPr>
          <w:rFonts w:ascii="Arial" w:hAnsi="Arial" w:cs="Arial"/>
          <w:b/>
          <w:bCs/>
        </w:rPr>
      </w:pPr>
      <w:r w:rsidRPr="00D02529">
        <w:rPr>
          <w:rFonts w:ascii="Arial" w:hAnsi="Arial" w:cs="Arial"/>
          <w:b/>
          <w:bCs/>
        </w:rPr>
        <w:t>3. Conditions for Return of Security Deposit</w:t>
      </w:r>
    </w:p>
    <w:p w14:paraId="3842CFA2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</w:rPr>
        <w:t>The security deposit will be refunded to the tenant upon vacating the property, subject to the following conditions:</w:t>
      </w:r>
    </w:p>
    <w:p w14:paraId="6C1B6E6B" w14:textId="77777777" w:rsidR="00D02529" w:rsidRPr="00D02529" w:rsidRDefault="00D02529" w:rsidP="00D025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t>Full payment of all rent due.</w:t>
      </w:r>
    </w:p>
    <w:p w14:paraId="7367E1D9" w14:textId="77777777" w:rsidR="00D02529" w:rsidRPr="00D02529" w:rsidRDefault="00D02529" w:rsidP="00D025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t>The property is left in good condition, free of damage beyond normal wear and tear.</w:t>
      </w:r>
    </w:p>
    <w:p w14:paraId="73504015" w14:textId="77777777" w:rsidR="00D02529" w:rsidRPr="00D02529" w:rsidRDefault="00D02529" w:rsidP="00D025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t>All keys, garage openers, and other property items provided by the landlord are returned.</w:t>
      </w:r>
    </w:p>
    <w:p w14:paraId="68B76860" w14:textId="77777777" w:rsidR="00D02529" w:rsidRPr="00D02529" w:rsidRDefault="00D02529" w:rsidP="00D025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t>No outstanding charges for cleaning or repairs are due.</w:t>
      </w:r>
    </w:p>
    <w:p w14:paraId="5C061651" w14:textId="77777777" w:rsidR="00D02529" w:rsidRPr="00D02529" w:rsidRDefault="00D02529" w:rsidP="00D02529">
      <w:pPr>
        <w:rPr>
          <w:rFonts w:ascii="Arial" w:hAnsi="Arial" w:cs="Arial"/>
        </w:rPr>
      </w:pPr>
    </w:p>
    <w:p w14:paraId="5F2C29BA" w14:textId="77777777" w:rsidR="00D02529" w:rsidRPr="00D02529" w:rsidRDefault="00D02529" w:rsidP="00D02529">
      <w:pPr>
        <w:rPr>
          <w:rFonts w:ascii="Arial" w:hAnsi="Arial" w:cs="Arial"/>
          <w:b/>
          <w:bCs/>
        </w:rPr>
      </w:pPr>
      <w:r w:rsidRPr="00D02529">
        <w:rPr>
          <w:rFonts w:ascii="Arial" w:hAnsi="Arial" w:cs="Arial"/>
          <w:b/>
          <w:bCs/>
        </w:rPr>
        <w:t>4. Deductions from Security Deposit</w:t>
      </w:r>
    </w:p>
    <w:p w14:paraId="3C49B244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</w:rPr>
        <w:t>The landlord reserves the right to deduct from the security deposit for:</w:t>
      </w:r>
    </w:p>
    <w:p w14:paraId="7248B18B" w14:textId="77777777" w:rsidR="00D02529" w:rsidRPr="00D02529" w:rsidRDefault="00D02529" w:rsidP="00D02529">
      <w:pPr>
        <w:rPr>
          <w:rFonts w:ascii="Arial" w:hAnsi="Arial" w:cs="Arial"/>
        </w:rPr>
      </w:pPr>
    </w:p>
    <w:p w14:paraId="69D00F57" w14:textId="77777777" w:rsidR="00D02529" w:rsidRPr="00D02529" w:rsidRDefault="00D02529" w:rsidP="00D025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lastRenderedPageBreak/>
        <w:t>Unpaid rent.</w:t>
      </w:r>
    </w:p>
    <w:p w14:paraId="6DE96162" w14:textId="77777777" w:rsidR="00D02529" w:rsidRPr="00D02529" w:rsidRDefault="00D02529" w:rsidP="00D025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t>Damages to the property beyond normal wear and tear.</w:t>
      </w:r>
    </w:p>
    <w:p w14:paraId="2D49D235" w14:textId="77777777" w:rsidR="00D02529" w:rsidRPr="00D02529" w:rsidRDefault="00D02529" w:rsidP="00D025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t>Cleaning costs if the property is not returned in a clean condition.</w:t>
      </w:r>
    </w:p>
    <w:p w14:paraId="0411FA6C" w14:textId="77777777" w:rsidR="00D02529" w:rsidRDefault="00D02529" w:rsidP="00D025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2529">
        <w:rPr>
          <w:rFonts w:ascii="Arial" w:hAnsi="Arial" w:cs="Arial"/>
        </w:rPr>
        <w:t>Other fees specified in the lease agreement (e.g., late fees, legal fees).</w:t>
      </w:r>
    </w:p>
    <w:p w14:paraId="34322417" w14:textId="77777777" w:rsidR="00D02529" w:rsidRPr="00D02529" w:rsidRDefault="00D02529" w:rsidP="00D02529">
      <w:pPr>
        <w:rPr>
          <w:rFonts w:ascii="Arial" w:hAnsi="Arial" w:cs="Arial"/>
        </w:rPr>
      </w:pPr>
    </w:p>
    <w:p w14:paraId="40C0B96E" w14:textId="77777777" w:rsidR="00D02529" w:rsidRPr="00D02529" w:rsidRDefault="00D02529" w:rsidP="00D02529">
      <w:pPr>
        <w:rPr>
          <w:rFonts w:ascii="Arial" w:hAnsi="Arial" w:cs="Arial"/>
          <w:b/>
          <w:bCs/>
        </w:rPr>
      </w:pPr>
      <w:r w:rsidRPr="00D02529">
        <w:rPr>
          <w:rFonts w:ascii="Arial" w:hAnsi="Arial" w:cs="Arial"/>
          <w:b/>
          <w:bCs/>
        </w:rPr>
        <w:t>5. Return of Security Deposit</w:t>
      </w:r>
    </w:p>
    <w:p w14:paraId="3C9693A4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</w:rPr>
        <w:t>In accordance with state law, the security deposit will be returned to the tenant within ______ days (insert number of days according to local laws) of the tenant’s move-out date, along with an itemized list of any deductions, if applicable.</w:t>
      </w:r>
    </w:p>
    <w:p w14:paraId="77AADCE2" w14:textId="77777777" w:rsidR="00D02529" w:rsidRPr="00D02529" w:rsidRDefault="00D02529" w:rsidP="00D02529">
      <w:pPr>
        <w:rPr>
          <w:rFonts w:ascii="Arial" w:hAnsi="Arial" w:cs="Arial"/>
        </w:rPr>
      </w:pPr>
    </w:p>
    <w:p w14:paraId="70E8AFED" w14:textId="77777777" w:rsidR="00D02529" w:rsidRPr="00D02529" w:rsidRDefault="00D02529" w:rsidP="00D02529">
      <w:pPr>
        <w:rPr>
          <w:rFonts w:ascii="Arial" w:hAnsi="Arial" w:cs="Arial"/>
          <w:b/>
          <w:bCs/>
        </w:rPr>
      </w:pPr>
      <w:r w:rsidRPr="00D02529">
        <w:rPr>
          <w:rFonts w:ascii="Arial" w:hAnsi="Arial" w:cs="Arial"/>
          <w:b/>
          <w:bCs/>
        </w:rPr>
        <w:t>6. Additional Terms</w:t>
      </w:r>
    </w:p>
    <w:p w14:paraId="29B2119B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</w:rPr>
        <w:t>(Include any additional terms regarding the security deposit, such as interest payments, non-refundable portions, or other relevant provisions.)</w:t>
      </w:r>
    </w:p>
    <w:p w14:paraId="2F5A408D" w14:textId="77777777" w:rsidR="00D02529" w:rsidRPr="00D02529" w:rsidRDefault="00D02529" w:rsidP="00D02529">
      <w:pPr>
        <w:rPr>
          <w:rFonts w:ascii="Arial" w:hAnsi="Arial" w:cs="Arial"/>
          <w:b/>
          <w:bCs/>
        </w:rPr>
      </w:pPr>
    </w:p>
    <w:p w14:paraId="346B2183" w14:textId="77777777" w:rsidR="00D02529" w:rsidRPr="00D02529" w:rsidRDefault="00D02529" w:rsidP="00D02529">
      <w:pPr>
        <w:rPr>
          <w:rFonts w:ascii="Arial" w:hAnsi="Arial" w:cs="Arial"/>
          <w:b/>
          <w:bCs/>
        </w:rPr>
      </w:pPr>
      <w:r w:rsidRPr="00D02529">
        <w:rPr>
          <w:rFonts w:ascii="Arial" w:hAnsi="Arial" w:cs="Arial"/>
          <w:b/>
          <w:bCs/>
        </w:rPr>
        <w:t>7. Acknowledgment</w:t>
      </w:r>
    </w:p>
    <w:p w14:paraId="0CF17297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</w:rPr>
        <w:t>By signing below, both the landlord and tenant acknowledge the terms of this Security Deposit Disclosure form and agree to abide by its provisions.</w:t>
      </w:r>
    </w:p>
    <w:p w14:paraId="25C5AFB9" w14:textId="77777777" w:rsidR="00D02529" w:rsidRPr="00D02529" w:rsidRDefault="00D02529" w:rsidP="00D02529">
      <w:pPr>
        <w:rPr>
          <w:rFonts w:ascii="Arial" w:hAnsi="Arial" w:cs="Arial"/>
        </w:rPr>
      </w:pPr>
    </w:p>
    <w:p w14:paraId="2BF30DC5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 xml:space="preserve">Landlord/Property Manager Signature: </w:t>
      </w:r>
      <w:r w:rsidRPr="00D02529">
        <w:rPr>
          <w:rFonts w:ascii="Arial" w:hAnsi="Arial" w:cs="Arial"/>
        </w:rPr>
        <w:t>________________________________</w:t>
      </w:r>
    </w:p>
    <w:p w14:paraId="266415EF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>Date:</w:t>
      </w:r>
      <w:r w:rsidRPr="00D02529">
        <w:rPr>
          <w:rFonts w:ascii="Arial" w:hAnsi="Arial" w:cs="Arial"/>
        </w:rPr>
        <w:t xml:space="preserve"> ________________________________</w:t>
      </w:r>
    </w:p>
    <w:p w14:paraId="68AA43B8" w14:textId="77777777" w:rsidR="00D02529" w:rsidRPr="00D02529" w:rsidRDefault="00D02529" w:rsidP="00D02529">
      <w:pPr>
        <w:rPr>
          <w:rFonts w:ascii="Arial" w:hAnsi="Arial" w:cs="Arial"/>
        </w:rPr>
      </w:pPr>
    </w:p>
    <w:p w14:paraId="66F4D823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>Tenant Signature(s):</w:t>
      </w:r>
      <w:r w:rsidRPr="00D02529">
        <w:rPr>
          <w:rFonts w:ascii="Arial" w:hAnsi="Arial" w:cs="Arial"/>
        </w:rPr>
        <w:t xml:space="preserve"> ________________________________</w:t>
      </w:r>
    </w:p>
    <w:p w14:paraId="5A149EF0" w14:textId="77777777" w:rsidR="00D02529" w:rsidRPr="00D02529" w:rsidRDefault="00D02529" w:rsidP="00D02529">
      <w:pPr>
        <w:rPr>
          <w:rFonts w:ascii="Arial" w:hAnsi="Arial" w:cs="Arial"/>
        </w:rPr>
      </w:pPr>
      <w:r w:rsidRPr="00D02529">
        <w:rPr>
          <w:rFonts w:ascii="Arial" w:hAnsi="Arial" w:cs="Arial"/>
          <w:b/>
          <w:bCs/>
        </w:rPr>
        <w:t>Date:</w:t>
      </w:r>
      <w:r w:rsidRPr="00D02529">
        <w:rPr>
          <w:rFonts w:ascii="Arial" w:hAnsi="Arial" w:cs="Arial"/>
        </w:rPr>
        <w:t xml:space="preserve"> ________________________________</w:t>
      </w:r>
    </w:p>
    <w:sectPr w:rsidR="00D02529" w:rsidRPr="00D0252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3670" w14:textId="77777777" w:rsidR="00472594" w:rsidRDefault="00472594" w:rsidP="00137614">
      <w:pPr>
        <w:spacing w:after="0" w:line="240" w:lineRule="auto"/>
      </w:pPr>
      <w:r>
        <w:separator/>
      </w:r>
    </w:p>
  </w:endnote>
  <w:endnote w:type="continuationSeparator" w:id="0">
    <w:p w14:paraId="1D8DD5A0" w14:textId="77777777" w:rsidR="00472594" w:rsidRDefault="00472594" w:rsidP="0013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64018488"/>
      <w:docPartObj>
        <w:docPartGallery w:val="Page Numbers (Bottom of Page)"/>
        <w:docPartUnique/>
      </w:docPartObj>
    </w:sdtPr>
    <w:sdtContent>
      <w:p w14:paraId="6BA4CE9E" w14:textId="46B85522" w:rsidR="00137614" w:rsidRDefault="00137614" w:rsidP="004966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117354" w14:textId="77777777" w:rsidR="00137614" w:rsidRDefault="00137614" w:rsidP="001376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96342131"/>
      <w:docPartObj>
        <w:docPartGallery w:val="Page Numbers (Bottom of Page)"/>
        <w:docPartUnique/>
      </w:docPartObj>
    </w:sdtPr>
    <w:sdtContent>
      <w:p w14:paraId="19384FA5" w14:textId="7FD80E53" w:rsidR="00137614" w:rsidRDefault="00137614" w:rsidP="004966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62C27F" w14:textId="5D7DEE3B" w:rsidR="00137614" w:rsidRDefault="00137614" w:rsidP="00137614">
    <w:pPr>
      <w:pStyle w:val="Footer"/>
      <w:ind w:right="360"/>
    </w:pPr>
    <w:hyperlink r:id="rId1" w:history="1">
      <w:r w:rsidRPr="00137614">
        <w:rPr>
          <w:rStyle w:val="Hyperlink"/>
        </w:rPr>
        <w:t>Simple Forms</w:t>
      </w:r>
    </w:hyperlink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9D91" w14:textId="77777777" w:rsidR="00472594" w:rsidRDefault="00472594" w:rsidP="00137614">
      <w:pPr>
        <w:spacing w:after="0" w:line="240" w:lineRule="auto"/>
      </w:pPr>
      <w:r>
        <w:separator/>
      </w:r>
    </w:p>
  </w:footnote>
  <w:footnote w:type="continuationSeparator" w:id="0">
    <w:p w14:paraId="3F8FF267" w14:textId="77777777" w:rsidR="00472594" w:rsidRDefault="00472594" w:rsidP="0013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E594E"/>
    <w:multiLevelType w:val="hybridMultilevel"/>
    <w:tmpl w:val="B864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D5D0D"/>
    <w:multiLevelType w:val="hybridMultilevel"/>
    <w:tmpl w:val="EB82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37755">
    <w:abstractNumId w:val="1"/>
  </w:num>
  <w:num w:numId="2" w16cid:durableId="200384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29"/>
    <w:rsid w:val="00137614"/>
    <w:rsid w:val="00170251"/>
    <w:rsid w:val="00472594"/>
    <w:rsid w:val="00951966"/>
    <w:rsid w:val="00D0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183A4"/>
  <w15:chartTrackingRefBased/>
  <w15:docId w15:val="{2E8D7501-0AA4-ED47-8C37-89EE5FE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5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14"/>
  </w:style>
  <w:style w:type="paragraph" w:styleId="Footer">
    <w:name w:val="footer"/>
    <w:basedOn w:val="Normal"/>
    <w:link w:val="FooterChar"/>
    <w:uiPriority w:val="99"/>
    <w:unhideWhenUsed/>
    <w:rsid w:val="0013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14"/>
  </w:style>
  <w:style w:type="character" w:styleId="PageNumber">
    <w:name w:val="page number"/>
    <w:basedOn w:val="DefaultParagraphFont"/>
    <w:uiPriority w:val="99"/>
    <w:semiHidden/>
    <w:unhideWhenUsed/>
    <w:rsid w:val="00137614"/>
  </w:style>
  <w:style w:type="character" w:styleId="Hyperlink">
    <w:name w:val="Hyperlink"/>
    <w:basedOn w:val="DefaultParagraphFont"/>
    <w:uiPriority w:val="99"/>
    <w:unhideWhenUsed/>
    <w:rsid w:val="001376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1909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DISCLOSURE FORM</dc:title>
  <dc:subject>SECURITY DEPOSIT DISCLOSURE FORM</dc:subject>
  <dc:creator>Simple Forms</dc:creator>
  <cp:keywords>SECURITY DEPOSIT DISCLOSURE FORM</cp:keywords>
  <dc:description/>
  <cp:lastModifiedBy>Caroline Brin</cp:lastModifiedBy>
  <cp:revision>3</cp:revision>
  <dcterms:created xsi:type="dcterms:W3CDTF">2025-03-09T04:44:00Z</dcterms:created>
  <dcterms:modified xsi:type="dcterms:W3CDTF">2025-03-09T04:48:00Z</dcterms:modified>
  <cp:category/>
</cp:coreProperties>
</file>