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NEW MEXICO ROOM RENTAL </w:t>
      </w:r>
      <w:r>
        <w:rPr>
          <w:spacing w:val="-2"/>
        </w:rPr>
        <w:t>AGREEMENT</w:t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spacing w:before="64"/>
        <w:ind w:left="0"/>
        <w:rPr>
          <w:b/>
          <w:sz w:val="36"/>
        </w:rPr>
      </w:pPr>
    </w:p>
    <w:p>
      <w:pPr>
        <w:pStyle w:val="BodyText"/>
        <w:tabs>
          <w:tab w:pos="9317" w:val="left" w:leader="none"/>
        </w:tabs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22" w:val="left" w:leader="none"/>
        </w:tabs>
        <w:spacing w:before="46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472806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28893pt" to="206.789306pt,37.228893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1081542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60843pt" to="206.789306pt,85.160843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43" w:val="left" w:leader="none"/>
          <w:tab w:pos="4623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432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line="258" w:lineRule="exact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68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188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91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New Mexico, roommmate, rental, lease, agreement, template</cp:keywords>
  <dc:subject>New Mexico Roommate Rental Agreement Contract Template</dc:subject>
  <dc:title>New Mexico Roommate Rental Agreement Contract Template</dc:title>
  <dcterms:created xsi:type="dcterms:W3CDTF">2025-03-24T00:09:58Z</dcterms:created>
  <dcterms:modified xsi:type="dcterms:W3CDTF">2025-03-24T00:09:58Z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Acrobat PDFMaker 15 for Word</vt:lpwstr>
  </property>
</Properties>
</file>