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MASSACHUSETTS</w:t>
      </w:r>
      <w:r>
        <w:rPr>
          <w:spacing w:val="-21"/>
        </w:rPr>
        <w:t> </w:t>
      </w:r>
      <w:r>
        <w:rPr/>
        <w:t>ROOMMATE</w:t>
      </w:r>
      <w:r>
        <w:rPr>
          <w:spacing w:val="-27"/>
        </w:rPr>
        <w:t> </w:t>
      </w:r>
      <w:r>
        <w:rPr/>
        <w:t>LEASE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before="81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("Agreement")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55" w:val="left" w:leader="none"/>
          <w:tab w:pos="2489" w:val="left" w:leader="none"/>
        </w:tabs>
        <w:spacing w:before="45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62" w:val="left" w:leader="none"/>
          <w:tab w:pos="5398" w:val="left" w:leader="none"/>
          <w:tab w:pos="565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473191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59144pt" to="206.789306pt,37.25914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1081927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91147pt" to="206.789306pt,85.191147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89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4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892" w:val="left" w:leader="none"/>
        </w:tabs>
        <w:spacing w:before="183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62" w:val="left" w:leader="none"/>
          <w:tab w:pos="565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2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59" w:val="left" w:leader="none"/>
        </w:tabs>
        <w:spacing w:before="205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543" w:val="left" w:leader="none"/>
          <w:tab w:pos="4623" w:val="left" w:leader="none"/>
          <w:tab w:pos="471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41" w:val="left" w:leader="none"/>
        </w:tabs>
        <w:spacing w:line="362" w:lineRule="auto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63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41" w:val="left" w:leader="none"/>
        </w:tabs>
        <w:spacing w:before="205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620" w:bottom="940" w:left="1340" w:right="1440"/>
          <w:pgNumType w:start="1"/>
        </w:sectPr>
      </w:pPr>
    </w:p>
    <w:p>
      <w:pPr>
        <w:pStyle w:val="BodyText"/>
        <w:tabs>
          <w:tab w:pos="294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27" w:val="left" w:leader="none"/>
          <w:tab w:pos="3581" w:val="left" w:leader="none"/>
          <w:tab w:pos="5635" w:val="left" w:leader="none"/>
          <w:tab w:pos="768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14" w:val="left" w:leader="none"/>
          <w:tab w:pos="3368" w:val="left" w:leader="none"/>
          <w:tab w:pos="5422" w:val="left" w:leader="none"/>
          <w:tab w:pos="747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31" w:val="left" w:leader="none"/>
          <w:tab w:pos="3185" w:val="left" w:leader="none"/>
          <w:tab w:pos="5239" w:val="left" w:leader="none"/>
          <w:tab w:pos="729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40" w:val="left" w:leader="none"/>
          <w:tab w:pos="2994" w:val="left" w:leader="none"/>
          <w:tab w:pos="5048" w:val="left" w:leader="none"/>
          <w:tab w:pos="710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78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6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40" w:right="1440"/>
        </w:sectPr>
      </w:pPr>
    </w:p>
    <w:p>
      <w:pPr>
        <w:spacing w:before="8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43" w:val="left" w:leader="none"/>
          <w:tab w:pos="751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9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Massachusetts, roommmate, rental, lease, agreement, template</cp:keywords>
  <dc:subject>Template</dc:subject>
  <dc:title>Massachusetts Roommate Rental Agreement Contract Template</dc:title>
  <dcterms:created xsi:type="dcterms:W3CDTF">2025-03-13T15:51:07Z</dcterms:created>
  <dcterms:modified xsi:type="dcterms:W3CDTF">2025-03-13T15:51:07Z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Acrobat PDFMaker 15 for Word</vt:lpwstr>
  </property>
</Properties>
</file>