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UTAH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12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3" w:val="left" w:leader="none"/>
          <w:tab w:pos="7912" w:val="left" w:leader="none"/>
          <w:tab w:pos="8680" w:val="left" w:leader="none"/>
        </w:tabs>
        <w:spacing w:line="417" w:lineRule="auto"/>
        <w:ind w:right="777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99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4" w:val="left" w:leader="none"/>
          <w:tab w:pos="5512" w:val="left" w:leader="none"/>
          <w:tab w:pos="7726" w:val="left" w:leader="none"/>
          <w:tab w:pos="7900" w:val="left" w:leader="none"/>
        </w:tabs>
        <w:spacing w:line="417" w:lineRule="auto" w:before="203"/>
        <w:ind w:right="1557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0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573" w:val="left" w:leader="none"/>
        </w:tabs>
        <w:spacing w:line="417" w:lineRule="auto" w:before="1"/>
        <w:ind w:right="884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0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709" w:val="left" w:leader="none"/>
        </w:tabs>
        <w:spacing w:line="424" w:lineRule="auto"/>
        <w:ind w:right="748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5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subject>RENTAL APPLICATION TEMPLATE</dc:subject>
  <dc:title>UTAH RENTAL APPLICATION FORM</dc:title>
  <dcterms:created xsi:type="dcterms:W3CDTF">2025-02-27T13:28:45Z</dcterms:created>
  <dcterms:modified xsi:type="dcterms:W3CDTF">2025-02-27T13:28:45Z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Services</vt:lpwstr>
  </property>
</Properties>
</file>