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31"/>
        <w:gridCol w:w="1278"/>
        <w:gridCol w:w="425"/>
        <w:gridCol w:w="1403"/>
        <w:gridCol w:w="224"/>
        <w:gridCol w:w="1948"/>
        <w:gridCol w:w="459"/>
        <w:gridCol w:w="1385"/>
        <w:gridCol w:w="1264"/>
        <w:gridCol w:w="222"/>
      </w:tblGrid>
      <w:tr w:rsidR="00860B54" w:rsidRPr="009F1444" w14:paraId="718B9113" w14:textId="77777777" w:rsidTr="00FE4329">
        <w:trPr>
          <w:trHeight w:val="627"/>
          <w:jc w:val="center"/>
        </w:trPr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ACA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FE432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48"/>
                <w:szCs w:val="48"/>
              </w:rPr>
              <w:t>RENT RECEIPT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B4E4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27064BE6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6B74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241F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4E459B42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19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35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58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8FDB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7DCD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18F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4A98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112769A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E59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215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B464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1322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B8A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60B54" w:rsidRPr="009F1444" w14:paraId="660F2ADD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CC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C98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388F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960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3D8B984D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E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02F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AC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0F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E28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94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F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1B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1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7D20C0D8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57B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1B8D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D0CF15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02A530D3" w14:textId="6B0CCEEC" w:rsidR="009F1444" w:rsidRPr="009F1444" w:rsidRDefault="00000000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4203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BA1D" w14:textId="63ED5B3E" w:rsidR="009F1444" w:rsidRPr="009F1444" w:rsidRDefault="009F1444" w:rsidP="00860B54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AB8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2A7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40236197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A9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0E4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9CA32A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2C8861" w14:textId="01515A08" w:rsidR="009F1444" w:rsidRPr="009F1444" w:rsidRDefault="00000000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03361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D079" w14:textId="23D24C3E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6A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8BB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0A4E50E4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898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77C9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851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A482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6FFD73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5ADFBE" w14:textId="015B7C0F" w:rsidR="009F1444" w:rsidRPr="009F1444" w:rsidRDefault="00000000" w:rsidP="00860B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17091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B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A5B" w14:textId="55C39D85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220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49B346C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771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EA83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B4C8" w14:textId="77777777" w:rsidR="009F1444" w:rsidRPr="009F1444" w:rsidRDefault="009F1444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BDC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66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DCE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40B5" w14:textId="77777777" w:rsidR="009F1444" w:rsidRPr="009F1444" w:rsidRDefault="009F1444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E4329" w:rsidRPr="009F1444" w14:paraId="2964F90F" w14:textId="77777777" w:rsidTr="00FE4329">
        <w:trPr>
          <w:gridAfter w:val="5"/>
          <w:wAfter w:w="2480" w:type="pct"/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53477" w14:textId="3FFE1D7F" w:rsidR="00FE4329" w:rsidRPr="009F1444" w:rsidRDefault="00FE4329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AAC52" w14:textId="77777777" w:rsidR="00FE4329" w:rsidRPr="009F1444" w:rsidRDefault="00FE4329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823" w14:textId="77777777" w:rsidR="00FE4329" w:rsidRPr="009F1444" w:rsidRDefault="00FE4329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1ED1A009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994B" w14:textId="164DC008" w:rsidR="009F44BF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9D12C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79CC" w14:textId="77777777" w:rsidR="009F44BF" w:rsidRPr="009F1444" w:rsidRDefault="009F44BF" w:rsidP="00860B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6209C" w14:textId="4499C393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CB00" w14:textId="77777777" w:rsidR="009F44BF" w:rsidRPr="009F1444" w:rsidRDefault="009F44BF" w:rsidP="00860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3D0E0374" w14:textId="77777777" w:rsidTr="00FE4329">
        <w:trPr>
          <w:trHeight w:val="345"/>
          <w:jc w:val="center"/>
        </w:trPr>
        <w:tc>
          <w:tcPr>
            <w:tcW w:w="1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DA66F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6AD78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99077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7DDBB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200C3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40AAA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9DCB8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6B31" w14:textId="77777777" w:rsidR="009F44BF" w:rsidRPr="009F1444" w:rsidRDefault="009F44BF" w:rsidP="009F44B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D2A422" w14:textId="7958FFE6" w:rsidR="00EF62BF" w:rsidRDefault="00EF62BF" w:rsidP="00860B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</w:t>
      </w:r>
      <w:r>
        <w:rPr>
          <w:rFonts w:ascii="Arial" w:hAnsi="Arial" w:cs="Arial"/>
        </w:rPr>
        <w:t>--------------------------------------------------------------------</w:t>
      </w:r>
      <w:r>
        <w:rPr>
          <w:rFonts w:ascii="Arial" w:hAnsi="Arial" w:cs="Arial"/>
        </w:rPr>
        <w:t>-----------</w:t>
      </w: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31"/>
        <w:gridCol w:w="1278"/>
        <w:gridCol w:w="425"/>
        <w:gridCol w:w="1404"/>
        <w:gridCol w:w="2170"/>
        <w:gridCol w:w="460"/>
        <w:gridCol w:w="1385"/>
        <w:gridCol w:w="1264"/>
        <w:gridCol w:w="222"/>
      </w:tblGrid>
      <w:tr w:rsidR="009F44BF" w:rsidRPr="009F1444" w14:paraId="5D4437EE" w14:textId="77777777" w:rsidTr="00FE4329">
        <w:trPr>
          <w:trHeight w:val="627"/>
          <w:jc w:val="center"/>
        </w:trPr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79C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FE432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48"/>
                <w:szCs w:val="48"/>
              </w:rPr>
              <w:t>RENT RECEIPT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AA5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7AFDD105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A6B9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F56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0A085E85" w14:textId="77777777" w:rsidTr="00EF62BF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7D6E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1E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021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0B0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F55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1D2A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42F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367295FA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4C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8D9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BEC8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F24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255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83A3E1C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3D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8E5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E6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1E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7C5EAC7" w14:textId="77777777" w:rsidTr="00EF62BF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28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6A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CC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65A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64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C32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D9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544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2CF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EEDFB91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83E0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E8F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55153C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21C7FE8" w14:textId="77777777" w:rsidR="009F44BF" w:rsidRPr="009F1444" w:rsidRDefault="00000000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-7890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A58" w14:textId="77777777" w:rsidR="009F44BF" w:rsidRPr="009F1444" w:rsidRDefault="009F44BF" w:rsidP="00CC6E99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ABB40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527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6670F46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1D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F2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0E5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9FFD11" w14:textId="77777777" w:rsidR="009F44BF" w:rsidRPr="009F1444" w:rsidRDefault="00000000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581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5229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D8B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EA6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66E2978" w14:textId="77777777" w:rsidTr="00EF62BF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A256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6FA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65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1AE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2BCC5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4B95C0" w14:textId="77777777" w:rsidR="009F44BF" w:rsidRPr="009F1444" w:rsidRDefault="00000000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4350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C6B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E7E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507CD45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741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271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FD0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3D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CDD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9B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458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E4329" w:rsidRPr="009F1444" w14:paraId="6A327747" w14:textId="77777777" w:rsidTr="00FE4329">
        <w:trPr>
          <w:gridAfter w:val="5"/>
          <w:wAfter w:w="2585" w:type="pct"/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ABFF0" w14:textId="77777777" w:rsidR="00FE4329" w:rsidRPr="009F1444" w:rsidRDefault="00FE4329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214EE" w14:textId="77777777" w:rsidR="00FE4329" w:rsidRPr="009F1444" w:rsidRDefault="00FE4329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7957FD28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CD50" w14:textId="77777777" w:rsidR="009F44BF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F4CD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47E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A9DEB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6AC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8619DC3" w14:textId="77777777" w:rsidTr="00EF62BF">
        <w:trPr>
          <w:trHeight w:val="345"/>
          <w:jc w:val="center"/>
        </w:trPr>
        <w:tc>
          <w:tcPr>
            <w:tcW w:w="155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7DAB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DBF8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A326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B88E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F112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2EBB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911A3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6B5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93745C5" w14:textId="7EDBB21B" w:rsidR="009F44BF" w:rsidRDefault="009F44BF" w:rsidP="00860B54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2285B774" w14:textId="77777777" w:rsidR="00EF62BF" w:rsidRDefault="00EF62BF" w:rsidP="00860B54">
      <w:pPr>
        <w:spacing w:after="0"/>
        <w:rPr>
          <w:rFonts w:ascii="Arial" w:hAnsi="Arial" w:cs="Arial"/>
        </w:rPr>
      </w:pPr>
    </w:p>
    <w:tbl>
      <w:tblPr>
        <w:tblW w:w="4930" w:type="pct"/>
        <w:jc w:val="center"/>
        <w:tblLook w:val="04A0" w:firstRow="1" w:lastRow="0" w:firstColumn="1" w:lastColumn="0" w:noHBand="0" w:noVBand="1"/>
      </w:tblPr>
      <w:tblGrid>
        <w:gridCol w:w="2031"/>
        <w:gridCol w:w="1278"/>
        <w:gridCol w:w="425"/>
        <w:gridCol w:w="1403"/>
        <w:gridCol w:w="224"/>
        <w:gridCol w:w="1948"/>
        <w:gridCol w:w="459"/>
        <w:gridCol w:w="1385"/>
        <w:gridCol w:w="1264"/>
        <w:gridCol w:w="222"/>
      </w:tblGrid>
      <w:tr w:rsidR="009F44BF" w:rsidRPr="009F1444" w14:paraId="3DAA1D35" w14:textId="77777777" w:rsidTr="00FE4329">
        <w:trPr>
          <w:trHeight w:val="627"/>
          <w:jc w:val="center"/>
        </w:trPr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9D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49494"/>
                <w:sz w:val="48"/>
                <w:szCs w:val="48"/>
              </w:rPr>
            </w:pPr>
            <w:r w:rsidRPr="00FE4329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48"/>
                <w:szCs w:val="48"/>
              </w:rPr>
              <w:t>RENT RECEIPT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EAA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  <w:p w14:paraId="6055A357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Date 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33E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AD1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6A528FAE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4C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CD3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4B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1E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309D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C96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7FF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243ADCC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BB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from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D4A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B1C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The Sum of 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3E8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4D5D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22B7FB24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9C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7EE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144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F05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Dollars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B2BE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2CF897F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EE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BBE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9F4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0B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6A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702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E58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56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E88F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1C719AD8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BEB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Rent at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4DF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585F2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Paid by 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54A07BDD" w14:textId="77777777" w:rsidR="009F44BF" w:rsidRPr="009F1444" w:rsidRDefault="00000000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31785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BD28" w14:textId="77777777" w:rsidR="009F44BF" w:rsidRPr="009F1444" w:rsidRDefault="009F44BF" w:rsidP="00CC6E99">
            <w:pPr>
              <w:spacing w:after="0" w:line="240" w:lineRule="auto"/>
              <w:ind w:right="-45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Check No.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624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00D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7EEABCA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0D4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C6C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F043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8188AD" w14:textId="77777777" w:rsidR="009F44BF" w:rsidRPr="009F1444" w:rsidRDefault="00000000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6921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0E6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Cash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F5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E9A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22CE4BAA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1FA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For the Period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E787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B8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>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C19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87946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5528DE" w14:textId="77777777" w:rsidR="009F44BF" w:rsidRPr="009F1444" w:rsidRDefault="00000000" w:rsidP="00CC6E9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9161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4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AEF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F1444">
              <w:rPr>
                <w:rFonts w:ascii="Arial" w:eastAsia="Times New Roman" w:hAnsi="Arial" w:cs="Arial"/>
              </w:rPr>
              <w:t>Money Order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AC7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4BF" w:rsidRPr="009F1444" w14:paraId="532784E0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8AF4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9F1444">
              <w:rPr>
                <w:rFonts w:ascii="Arial" w:eastAsia="Times New Roman" w:hAnsi="Arial" w:cs="Arial"/>
                <w:b/>
                <w:bCs/>
              </w:rPr>
              <w:t xml:space="preserve">Received by 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967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B29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ABE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BCF8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03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196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E4329" w:rsidRPr="009F1444" w14:paraId="7A293C03" w14:textId="77777777" w:rsidTr="00FE4329">
        <w:trPr>
          <w:gridAfter w:val="5"/>
          <w:wAfter w:w="2480" w:type="pct"/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5F24" w14:textId="77777777" w:rsidR="00FE4329" w:rsidRPr="009F1444" w:rsidRDefault="00FE4329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4BB2C8" w14:textId="77777777" w:rsidR="00FE4329" w:rsidRPr="009F1444" w:rsidRDefault="00FE4329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543B" w14:textId="77777777" w:rsidR="00FE4329" w:rsidRPr="009F1444" w:rsidRDefault="00FE4329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4FCBA9FB" w14:textId="77777777" w:rsidTr="00FE4329">
        <w:trPr>
          <w:trHeight w:val="345"/>
          <w:jc w:val="center"/>
        </w:trPr>
        <w:tc>
          <w:tcPr>
            <w:tcW w:w="9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4477" w14:textId="77777777" w:rsidR="009F44BF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Phone</w:t>
            </w:r>
          </w:p>
        </w:tc>
        <w:tc>
          <w:tcPr>
            <w:tcW w:w="1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F48F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2837" w14:textId="77777777" w:rsidR="009F44BF" w:rsidRPr="009F1444" w:rsidRDefault="009F44BF" w:rsidP="00CC6E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B3AE0F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Landlord’s Signature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3464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F44BF" w:rsidRPr="009F1444" w14:paraId="0CC63CFD" w14:textId="77777777" w:rsidTr="00FE4329">
        <w:trPr>
          <w:trHeight w:val="345"/>
          <w:jc w:val="center"/>
        </w:trPr>
        <w:tc>
          <w:tcPr>
            <w:tcW w:w="1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4F13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71F41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6CAA5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8E11B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06F0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00516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FD08A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3D22" w14:textId="77777777" w:rsidR="009F44BF" w:rsidRPr="009F1444" w:rsidRDefault="009F44BF" w:rsidP="00CC6E9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134DCD" w14:textId="145447FC" w:rsidR="00931972" w:rsidRDefault="00931972" w:rsidP="00860B54">
      <w:pPr>
        <w:spacing w:after="40"/>
        <w:rPr>
          <w:rFonts w:ascii="Arial" w:hAnsi="Arial" w:cs="Arial"/>
        </w:rPr>
      </w:pPr>
    </w:p>
    <w:p w14:paraId="5EB4001F" w14:textId="4FF4DF9F" w:rsidR="00FE4329" w:rsidRPr="009F1444" w:rsidRDefault="00FE4329" w:rsidP="00860B54">
      <w:pPr>
        <w:spacing w:after="40"/>
        <w:rPr>
          <w:rFonts w:ascii="Arial" w:hAnsi="Arial" w:cs="Arial"/>
        </w:rPr>
      </w:pPr>
      <w:hyperlink r:id="rId6" w:history="1">
        <w:proofErr w:type="spellStart"/>
        <w:r w:rsidRPr="00FE4329">
          <w:rPr>
            <w:rStyle w:val="Hyperlink"/>
            <w:rFonts w:ascii="Arial" w:hAnsi="Arial" w:cs="Arial"/>
          </w:rPr>
          <w:t>SimpleForms</w:t>
        </w:r>
        <w:proofErr w:type="spellEnd"/>
      </w:hyperlink>
    </w:p>
    <w:sectPr w:rsidR="00FE4329" w:rsidRPr="009F1444" w:rsidSect="00860B54">
      <w:footerReference w:type="default" r:id="rId7"/>
      <w:pgSz w:w="12240" w:h="15840"/>
      <w:pgMar w:top="36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53563" w14:textId="77777777" w:rsidR="00A0505A" w:rsidRDefault="00A0505A">
      <w:pPr>
        <w:spacing w:after="0" w:line="240" w:lineRule="auto"/>
      </w:pPr>
      <w:r>
        <w:separator/>
      </w:r>
    </w:p>
  </w:endnote>
  <w:endnote w:type="continuationSeparator" w:id="0">
    <w:p w14:paraId="61929F28" w14:textId="77777777" w:rsidR="00A0505A" w:rsidRDefault="00A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22AD" w14:textId="77777777" w:rsidR="00000000" w:rsidRPr="00684485" w:rsidRDefault="00000000" w:rsidP="00684485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608E" w14:textId="77777777" w:rsidR="00A0505A" w:rsidRDefault="00A0505A">
      <w:pPr>
        <w:spacing w:after="0" w:line="240" w:lineRule="auto"/>
      </w:pPr>
      <w:r>
        <w:separator/>
      </w:r>
    </w:p>
  </w:footnote>
  <w:footnote w:type="continuationSeparator" w:id="0">
    <w:p w14:paraId="6F69291C" w14:textId="77777777" w:rsidR="00A0505A" w:rsidRDefault="00A0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4"/>
    <w:rsid w:val="001A3AEC"/>
    <w:rsid w:val="00306346"/>
    <w:rsid w:val="00355511"/>
    <w:rsid w:val="00450E39"/>
    <w:rsid w:val="005C1339"/>
    <w:rsid w:val="00710FF7"/>
    <w:rsid w:val="00770812"/>
    <w:rsid w:val="007A3D83"/>
    <w:rsid w:val="00860B54"/>
    <w:rsid w:val="00931972"/>
    <w:rsid w:val="009A256C"/>
    <w:rsid w:val="009F1444"/>
    <w:rsid w:val="009F44BF"/>
    <w:rsid w:val="00A0505A"/>
    <w:rsid w:val="00A066D0"/>
    <w:rsid w:val="00A24D46"/>
    <w:rsid w:val="00AC19F6"/>
    <w:rsid w:val="00AD2D0D"/>
    <w:rsid w:val="00AF5DBA"/>
    <w:rsid w:val="00B43A10"/>
    <w:rsid w:val="00C349D7"/>
    <w:rsid w:val="00D21FB1"/>
    <w:rsid w:val="00EF62BF"/>
    <w:rsid w:val="00FA7FC0"/>
    <w:rsid w:val="00FB7C01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53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F44B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4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B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5DB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F5DBA"/>
  </w:style>
  <w:style w:type="character" w:styleId="UnresolvedMention">
    <w:name w:val="Unresolved Mention"/>
    <w:basedOn w:val="DefaultParagraphFont"/>
    <w:uiPriority w:val="99"/>
    <w:rsid w:val="00B43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pleform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802</Characters>
  <Application>Microsoft Office Word</Application>
  <DocSecurity>0</DocSecurity>
  <Lines>802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Receipt</vt:lpstr>
    </vt:vector>
  </TitlesOfParts>
  <Manager/>
  <Company/>
  <LinksUpToDate>false</LinksUpToDate>
  <CharactersWithSpaces>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Receipt Template</dc:title>
  <dc:subject/>
  <dc:creator>Simple Forms</dc:creator>
  <cp:keywords>Rent, Receipt, Template</cp:keywords>
  <dc:description/>
  <cp:lastModifiedBy>Caroline Brin</cp:lastModifiedBy>
  <cp:revision>2</cp:revision>
  <cp:lastPrinted>2016-06-07T06:53:00Z</cp:lastPrinted>
  <dcterms:created xsi:type="dcterms:W3CDTF">2025-02-08T16:45:00Z</dcterms:created>
  <dcterms:modified xsi:type="dcterms:W3CDTF">2025-02-08T16:45:00Z</dcterms:modified>
  <cp:category/>
</cp:coreProperties>
</file>