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MAINE</w:t>
      </w:r>
      <w:r>
        <w:rPr>
          <w:spacing w:val="-1"/>
        </w:rPr>
        <w:t> </w:t>
      </w:r>
      <w:r>
        <w:rPr/>
        <w:t>ROOM RENTAL LEASE </w:t>
      </w:r>
      <w:r>
        <w:rPr>
          <w:spacing w:val="-2"/>
        </w:rPr>
        <w:t>AGREEMENT</w:t>
      </w:r>
    </w:p>
    <w:p>
      <w:pPr>
        <w:pStyle w:val="BodyText"/>
        <w:tabs>
          <w:tab w:pos="9317" w:val="left" w:leader="none"/>
        </w:tabs>
        <w:spacing w:before="109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5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332pt" to="206.789306pt,37.26433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335pt" to="206.789306pt,85.1963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1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77" w:val="left" w:leader="none"/>
          <w:tab w:pos="465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9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56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4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  <w:spacing w:before="0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spacing w:before="0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86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Maine Room Roommate Rental Lease Agreement PDF Template</cp:keywords>
  <dc:subject>Maine Room / Roommate Rental Lease Agreement Template</dc:subject>
  <dc:title>Maine Room Rental Lease Agreement PDF Template</dc:title>
  <dcterms:created xsi:type="dcterms:W3CDTF">2025-02-25T15:17:06Z</dcterms:created>
  <dcterms:modified xsi:type="dcterms:W3CDTF">2025-02-25T15:17:06Z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Acrobat PDFMaker 15 for Word</vt:lpwstr>
  </property>
</Properties>
</file>