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KANSAS ROOM RENTAL LEASE </w:t>
      </w:r>
      <w:r>
        <w:rPr>
          <w:spacing w:val="-2"/>
        </w:rPr>
        <w:t>AGREEMENT</w:t>
      </w:r>
    </w:p>
    <w:p>
      <w:pPr>
        <w:pStyle w:val="BodyText"/>
        <w:tabs>
          <w:tab w:pos="9337" w:val="left" w:leader="none"/>
        </w:tabs>
        <w:spacing w:before="109"/>
        <w:ind w:left="119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42" w:val="left" w:leader="none"/>
        </w:tabs>
        <w:spacing w:before="45"/>
        <w:ind w:left="119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left="119"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ind w:left="119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ind w:left="119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ind w:left="119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ind w:left="119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1"/>
        <w:rPr>
          <w:rFonts w:ascii="Times New Roman"/>
        </w:rPr>
      </w:pPr>
    </w:p>
    <w:p>
      <w:pPr>
        <w:pStyle w:val="Heading1"/>
        <w:ind w:left="119"/>
      </w:pPr>
      <w:r>
        <w:rPr>
          <w:spacing w:val="-2"/>
        </w:rPr>
        <w:t>PropertyAddress</w:t>
      </w:r>
    </w:p>
    <w:p>
      <w:pPr>
        <w:pStyle w:val="BodyText"/>
        <w:spacing w:before="204"/>
        <w:ind w:left="120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  <w:ind w:left="120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97" w:val="left" w:leader="none"/>
          <w:tab w:pos="4677" w:val="left" w:leader="none"/>
          <w:tab w:pos="4738" w:val="left" w:leader="none"/>
        </w:tabs>
        <w:spacing w:line="417" w:lineRule="auto" w:before="204"/>
        <w:ind w:left="120"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69" w:lineRule="auto"/>
        <w:ind w:left="120"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56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4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ind w:left="12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  <w:ind w:left="120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  <w:ind w:left="120"/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  <w:ind w:left="120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  <w:ind w:left="120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  <w:ind w:left="12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  <w:ind w:left="120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  <w:ind w:left="120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left="120"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  <w:ind w:left="120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  <w:ind w:left="120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left="120"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  <w:ind w:left="120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left="120"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70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Kansas Room / Roommate Rental Lease Agreement Templates</cp:keywords>
  <dc:subject>Kansas Room / Roommate Rental Lease Agreement Templates</dc:subject>
  <dc:title>Kansas Room / Roommate Rental Lease Agreement Templates</dc:title>
  <dcterms:created xsi:type="dcterms:W3CDTF">2025-02-25T01:09:42Z</dcterms:created>
  <dcterms:modified xsi:type="dcterms:W3CDTF">2025-02-25T01:09:42Z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Acrobat PDFMaker 15 for Word</vt:lpwstr>
  </property>
</Properties>
</file>