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ILLINOIS ROOM RENTAL LEASE </w:t>
      </w:r>
      <w:r>
        <w:rPr>
          <w:spacing w:val="-2"/>
        </w:rPr>
        <w:t>AGREEMENT</w:t>
      </w:r>
    </w:p>
    <w:p>
      <w:pPr>
        <w:pStyle w:val="BodyText"/>
        <w:tabs>
          <w:tab w:pos="9316" w:val="left" w:leader="none"/>
        </w:tabs>
        <w:spacing w:before="137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6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472914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37328pt" to="206.789306pt,37.237328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1081650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69334pt" to="206.789306pt,85.169334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4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</w:t>
      </w:r>
      <w:r>
        <w:rPr>
          <w:spacing w:val="-2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94" w:val="left" w:leader="none"/>
          <w:tab w:pos="4674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81" w:lineRule="auto" w:before="1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41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0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680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Illinois Room Rental Lease Agreement Contract Template</cp:keywords>
  <dc:subject>Illinois Room Rental Lease Agreement Contract Template</dc:subject>
  <dc:title>Illinois Room Rental Lease Agreement Contract Template</dc:title>
  <dcterms:created xsi:type="dcterms:W3CDTF">2025-02-22T23:46:13Z</dcterms:created>
  <dcterms:modified xsi:type="dcterms:W3CDTF">2025-02-22T23:46:13Z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2025-02-22T00:00:00Z</vt:filetime>
  </property>
  <property fmtid="{D5CDD505-2E9C-101B-9397-08002B2CF9AE}" pid="4" name="Producer">
    <vt:lpwstr>Acrobat PDFMaker 15 for Word</vt:lpwstr>
  </property>
</Properties>
</file>