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0AD9D42D" w:rsidR="00DE6DF2" w:rsidRPr="00D609B1" w:rsidRDefault="00156254" w:rsidP="00DE6DF2">
      <w:pPr>
        <w:jc w:val="center"/>
        <w:rPr>
          <w:rFonts w:ascii="Arial" w:hAnsi="Arial" w:cs="Arial"/>
          <w:b/>
          <w:bCs/>
          <w:sz w:val="32"/>
          <w:szCs w:val="32"/>
        </w:rPr>
      </w:pPr>
      <w:r>
        <w:rPr>
          <w:rFonts w:ascii="Arial" w:hAnsi="Arial" w:cs="Arial"/>
          <w:b/>
          <w:bCs/>
          <w:sz w:val="32"/>
          <w:szCs w:val="32"/>
        </w:rPr>
        <w:t>VERMONT</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4E1A498" w14:textId="1B7568DA" w:rsidR="00156254" w:rsidRDefault="00156254" w:rsidP="00156254">
      <w:pPr>
        <w:spacing w:line="240" w:lineRule="auto"/>
        <w:jc w:val="center"/>
        <w:rPr>
          <w:rFonts w:ascii="Arial" w:hAnsi="Arial" w:cs="Arial"/>
          <w:b/>
          <w:bCs/>
          <w:sz w:val="32"/>
          <w:szCs w:val="32"/>
        </w:rPr>
      </w:pPr>
      <w:r>
        <w:rPr>
          <w:rFonts w:ascii="Arial" w:hAnsi="Arial" w:cs="Arial"/>
          <w:b/>
          <w:bCs/>
          <w:sz w:val="32"/>
          <w:szCs w:val="32"/>
        </w:rPr>
        <w:lastRenderedPageBreak/>
        <w:t>REQUIRED DISCLOSURE FORMS</w:t>
      </w:r>
    </w:p>
    <w:p w14:paraId="0F6659CD" w14:textId="77777777" w:rsidR="00156254" w:rsidRPr="00156254" w:rsidRDefault="00156254" w:rsidP="00156254">
      <w:pPr>
        <w:spacing w:line="240" w:lineRule="auto"/>
        <w:jc w:val="center"/>
        <w:rPr>
          <w:rFonts w:ascii="Arial" w:hAnsi="Arial" w:cs="Arial"/>
          <w:b/>
          <w:bCs/>
          <w:sz w:val="32"/>
          <w:szCs w:val="32"/>
        </w:rPr>
      </w:pPr>
    </w:p>
    <w:p w14:paraId="7ABBE982" w14:textId="6F6ACC47" w:rsidR="00156254" w:rsidRPr="00156254" w:rsidRDefault="00156254" w:rsidP="00156254">
      <w:pPr>
        <w:pStyle w:val="ListParagraph"/>
        <w:numPr>
          <w:ilvl w:val="0"/>
          <w:numId w:val="8"/>
        </w:numPr>
        <w:spacing w:line="240" w:lineRule="auto"/>
        <w:ind w:left="360"/>
        <w:rPr>
          <w:rFonts w:ascii="Arial" w:hAnsi="Arial" w:cs="Arial"/>
        </w:rPr>
      </w:pPr>
      <w:r w:rsidRPr="00156254">
        <w:rPr>
          <w:rFonts w:ascii="Arial" w:hAnsi="Arial" w:cs="Arial"/>
          <w:b/>
          <w:bCs/>
        </w:rPr>
        <w:t>Lead-Based Paint Disclosure Form and EPA Brochure</w:t>
      </w:r>
      <w:r w:rsidRPr="00156254">
        <w:rPr>
          <w:rFonts w:ascii="Arial" w:hAnsi="Arial" w:cs="Arial"/>
        </w:rPr>
        <w:t xml:space="preserve"> – Landlords of properties built before 1978 must inform tenants about the possible presence of lead-based paint and provide an EPA brochure on the health hazards.</w:t>
      </w:r>
    </w:p>
    <w:sectPr w:rsidR="00156254" w:rsidRPr="001562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846C" w14:textId="77777777" w:rsidR="00661D7D" w:rsidRDefault="00661D7D" w:rsidP="00DD49F4">
      <w:pPr>
        <w:spacing w:after="0" w:line="240" w:lineRule="auto"/>
      </w:pPr>
      <w:r>
        <w:separator/>
      </w:r>
    </w:p>
  </w:endnote>
  <w:endnote w:type="continuationSeparator" w:id="0">
    <w:p w14:paraId="01CF543E" w14:textId="77777777" w:rsidR="00661D7D" w:rsidRDefault="00661D7D"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C54C" w14:textId="77777777" w:rsidR="00661D7D" w:rsidRDefault="00661D7D" w:rsidP="00DD49F4">
      <w:pPr>
        <w:spacing w:after="0" w:line="240" w:lineRule="auto"/>
      </w:pPr>
      <w:r>
        <w:separator/>
      </w:r>
    </w:p>
  </w:footnote>
  <w:footnote w:type="continuationSeparator" w:id="0">
    <w:p w14:paraId="3B16DF5E" w14:textId="77777777" w:rsidR="00661D7D" w:rsidRDefault="00661D7D"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19F9"/>
    <w:multiLevelType w:val="hybridMultilevel"/>
    <w:tmpl w:val="31C8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22CCE"/>
    <w:multiLevelType w:val="hybridMultilevel"/>
    <w:tmpl w:val="236C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C0D82"/>
    <w:multiLevelType w:val="hybridMultilevel"/>
    <w:tmpl w:val="E566FAF6"/>
    <w:lvl w:ilvl="0" w:tplc="0F8CB7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8420B0"/>
    <w:multiLevelType w:val="hybridMultilevel"/>
    <w:tmpl w:val="3F785D82"/>
    <w:lvl w:ilvl="0" w:tplc="F4448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51F3A"/>
    <w:multiLevelType w:val="hybridMultilevel"/>
    <w:tmpl w:val="CD9EA1AA"/>
    <w:lvl w:ilvl="0" w:tplc="0F8CB7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7884424">
    <w:abstractNumId w:val="2"/>
  </w:num>
  <w:num w:numId="2" w16cid:durableId="1325353615">
    <w:abstractNumId w:val="1"/>
  </w:num>
  <w:num w:numId="3" w16cid:durableId="1919945246">
    <w:abstractNumId w:val="5"/>
  </w:num>
  <w:num w:numId="4" w16cid:durableId="693962899">
    <w:abstractNumId w:val="4"/>
  </w:num>
  <w:num w:numId="5" w16cid:durableId="511182313">
    <w:abstractNumId w:val="6"/>
  </w:num>
  <w:num w:numId="6" w16cid:durableId="217521987">
    <w:abstractNumId w:val="7"/>
  </w:num>
  <w:num w:numId="7" w16cid:durableId="274875142">
    <w:abstractNumId w:val="0"/>
  </w:num>
  <w:num w:numId="8" w16cid:durableId="918173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56254"/>
    <w:rsid w:val="001615D1"/>
    <w:rsid w:val="00185795"/>
    <w:rsid w:val="001B0819"/>
    <w:rsid w:val="001C5771"/>
    <w:rsid w:val="0023441D"/>
    <w:rsid w:val="003105D5"/>
    <w:rsid w:val="0032308E"/>
    <w:rsid w:val="00374D86"/>
    <w:rsid w:val="003A03A4"/>
    <w:rsid w:val="003E0FBF"/>
    <w:rsid w:val="00442273"/>
    <w:rsid w:val="0047564B"/>
    <w:rsid w:val="004D3AD7"/>
    <w:rsid w:val="00540682"/>
    <w:rsid w:val="005A455A"/>
    <w:rsid w:val="005A7C1D"/>
    <w:rsid w:val="005B7405"/>
    <w:rsid w:val="00612C38"/>
    <w:rsid w:val="00614732"/>
    <w:rsid w:val="006232B8"/>
    <w:rsid w:val="006600AA"/>
    <w:rsid w:val="00661D7D"/>
    <w:rsid w:val="006652D7"/>
    <w:rsid w:val="006E3CEF"/>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738</Words>
  <Characters>4219</Characters>
  <Application>Microsoft Office Word</Application>
  <DocSecurity>0</DocSecurity>
  <Lines>148</Lines>
  <Paragraphs>91</Paragraphs>
  <ScaleCrop>false</ScaleCrop>
  <HeadingPairs>
    <vt:vector size="2" baseType="variant">
      <vt:variant>
        <vt:lpstr>Title</vt:lpstr>
      </vt:variant>
      <vt:variant>
        <vt:i4>1</vt:i4>
      </vt:variant>
    </vt:vector>
  </HeadingPairs>
  <TitlesOfParts>
    <vt:vector size="1" baseType="lpstr">
      <vt:lpstr>LOUISIANA RENTAL LEASE AGREEMENT</vt:lpstr>
    </vt:vector>
  </TitlesOfParts>
  <Manager/>
  <Company/>
  <LinksUpToDate>false</LinksUpToDate>
  <CharactersWithSpaces>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RENTAL LEASE AGREEMENT</dc:title>
  <dc:subject>VERMONT RENTAL LEASE AGREEMENT</dc:subject>
  <dc:creator>Simple Forms</dc:creator>
  <cp:keywords>RENTAL LEASE AGREEMENT</cp:keywords>
  <dc:description>RENTAL LEASE AGREEMENT TEMPLATE 
</dc:description>
  <cp:lastModifiedBy>Caroline Brin</cp:lastModifiedBy>
  <cp:revision>2</cp:revision>
  <dcterms:created xsi:type="dcterms:W3CDTF">2025-01-20T12:52:00Z</dcterms:created>
  <dcterms:modified xsi:type="dcterms:W3CDTF">2025-01-20T12:52:00Z</dcterms:modified>
  <cp:category/>
</cp:coreProperties>
</file>