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06E48A80" w:rsidR="00DE6DF2" w:rsidRPr="00D609B1" w:rsidRDefault="00C24862" w:rsidP="00DE6DF2">
      <w:pPr>
        <w:jc w:val="center"/>
        <w:rPr>
          <w:rFonts w:ascii="Arial" w:hAnsi="Arial" w:cs="Arial"/>
          <w:b/>
          <w:bCs/>
          <w:sz w:val="32"/>
          <w:szCs w:val="32"/>
        </w:rPr>
      </w:pPr>
      <w:r>
        <w:rPr>
          <w:rFonts w:ascii="Arial" w:hAnsi="Arial" w:cs="Arial"/>
          <w:b/>
          <w:bCs/>
          <w:sz w:val="32"/>
          <w:szCs w:val="32"/>
        </w:rPr>
        <w:t xml:space="preserve">MARYLAND </w:t>
      </w:r>
      <w:r w:rsidR="00DE6DF2" w:rsidRPr="00D609B1">
        <w:rPr>
          <w:rFonts w:ascii="Arial" w:hAnsi="Arial" w:cs="Arial"/>
          <w:b/>
          <w:bCs/>
          <w:sz w:val="32"/>
          <w:szCs w:val="32"/>
        </w:rPr>
        <w:t>RESIDENTIAL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8105" w14:textId="77777777" w:rsidR="009801C9" w:rsidRDefault="009801C9" w:rsidP="00DD49F4">
      <w:pPr>
        <w:spacing w:after="0" w:line="240" w:lineRule="auto"/>
      </w:pPr>
      <w:r>
        <w:separator/>
      </w:r>
    </w:p>
  </w:endnote>
  <w:endnote w:type="continuationSeparator" w:id="0">
    <w:p w14:paraId="472C1CF6" w14:textId="77777777" w:rsidR="009801C9" w:rsidRDefault="009801C9"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54A1" w14:textId="77777777" w:rsidR="009801C9" w:rsidRDefault="009801C9" w:rsidP="00DD49F4">
      <w:pPr>
        <w:spacing w:after="0" w:line="240" w:lineRule="auto"/>
      </w:pPr>
      <w:r>
        <w:separator/>
      </w:r>
    </w:p>
  </w:footnote>
  <w:footnote w:type="continuationSeparator" w:id="0">
    <w:p w14:paraId="626D0D26" w14:textId="77777777" w:rsidR="009801C9" w:rsidRDefault="009801C9"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442273"/>
    <w:rsid w:val="0047564B"/>
    <w:rsid w:val="004D28FB"/>
    <w:rsid w:val="004D3AD7"/>
    <w:rsid w:val="00540682"/>
    <w:rsid w:val="005A455A"/>
    <w:rsid w:val="005A7C1D"/>
    <w:rsid w:val="005B7405"/>
    <w:rsid w:val="00612C38"/>
    <w:rsid w:val="00614732"/>
    <w:rsid w:val="006232B8"/>
    <w:rsid w:val="006600AA"/>
    <w:rsid w:val="006652D7"/>
    <w:rsid w:val="00692765"/>
    <w:rsid w:val="006F3408"/>
    <w:rsid w:val="007B2E69"/>
    <w:rsid w:val="00820AD4"/>
    <w:rsid w:val="0083792B"/>
    <w:rsid w:val="00837F0D"/>
    <w:rsid w:val="00881158"/>
    <w:rsid w:val="0088277C"/>
    <w:rsid w:val="008953FC"/>
    <w:rsid w:val="008A4D8C"/>
    <w:rsid w:val="008D6F5E"/>
    <w:rsid w:val="0091116A"/>
    <w:rsid w:val="00915D4F"/>
    <w:rsid w:val="0093505D"/>
    <w:rsid w:val="009801C9"/>
    <w:rsid w:val="009D51B6"/>
    <w:rsid w:val="00A128DD"/>
    <w:rsid w:val="00A614DE"/>
    <w:rsid w:val="00A9460C"/>
    <w:rsid w:val="00AB70C4"/>
    <w:rsid w:val="00B743C3"/>
    <w:rsid w:val="00B86BB6"/>
    <w:rsid w:val="00BB7C3B"/>
    <w:rsid w:val="00BF421A"/>
    <w:rsid w:val="00BF6594"/>
    <w:rsid w:val="00C24862"/>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6197D"/>
    <w:rsid w:val="00F737F2"/>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4020</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MAINE RESIDENTIAL LEASE AGREEMENT</vt:lpstr>
    </vt:vector>
  </TitlesOfParts>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RESIDENTIAL LEASE AGREEMENT</dc:title>
  <dc:subject>Template</dc:subject>
  <dc:creator>SimpleForms</dc:creator>
  <cp:keywords>RESIDENTIAL LEASE AGREEMENT TEMPLATE</cp:keywords>
  <dc:description/>
  <cp:lastModifiedBy>Caroline Brin</cp:lastModifiedBy>
  <cp:revision>2</cp:revision>
  <dcterms:created xsi:type="dcterms:W3CDTF">2025-01-10T00:15:00Z</dcterms:created>
  <dcterms:modified xsi:type="dcterms:W3CDTF">2025-01-10T00:15:00Z</dcterms:modified>
  <cp:category/>
</cp:coreProperties>
</file>