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553C40F1" w:rsidR="00DE6DF2" w:rsidRPr="00D609B1" w:rsidRDefault="003E0FBF" w:rsidP="00DE6DF2">
      <w:pPr>
        <w:jc w:val="center"/>
        <w:rPr>
          <w:rFonts w:ascii="Arial" w:hAnsi="Arial" w:cs="Arial"/>
          <w:b/>
          <w:bCs/>
          <w:sz w:val="32"/>
          <w:szCs w:val="32"/>
        </w:rPr>
      </w:pPr>
      <w:r>
        <w:rPr>
          <w:rFonts w:ascii="Arial" w:hAnsi="Arial" w:cs="Arial"/>
          <w:b/>
          <w:bCs/>
          <w:sz w:val="32"/>
          <w:szCs w:val="32"/>
        </w:rPr>
        <w:t xml:space="preserve">LOUISIANA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BDF8" w14:textId="77777777" w:rsidR="006E3CEF" w:rsidRDefault="006E3CEF" w:rsidP="00DD49F4">
      <w:pPr>
        <w:spacing w:after="0" w:line="240" w:lineRule="auto"/>
      </w:pPr>
      <w:r>
        <w:separator/>
      </w:r>
    </w:p>
  </w:endnote>
  <w:endnote w:type="continuationSeparator" w:id="0">
    <w:p w14:paraId="75A181EE" w14:textId="77777777" w:rsidR="006E3CEF" w:rsidRDefault="006E3CEF"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0D98" w14:textId="77777777" w:rsidR="006E3CEF" w:rsidRDefault="006E3CEF" w:rsidP="00DD49F4">
      <w:pPr>
        <w:spacing w:after="0" w:line="240" w:lineRule="auto"/>
      </w:pPr>
      <w:r>
        <w:separator/>
      </w:r>
    </w:p>
  </w:footnote>
  <w:footnote w:type="continuationSeparator" w:id="0">
    <w:p w14:paraId="0AF89263" w14:textId="77777777" w:rsidR="006E3CEF" w:rsidRDefault="006E3CEF"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3E0FBF"/>
    <w:rsid w:val="00442273"/>
    <w:rsid w:val="0047564B"/>
    <w:rsid w:val="004D3AD7"/>
    <w:rsid w:val="00540682"/>
    <w:rsid w:val="005A455A"/>
    <w:rsid w:val="005A7C1D"/>
    <w:rsid w:val="005B7405"/>
    <w:rsid w:val="00612C38"/>
    <w:rsid w:val="00614732"/>
    <w:rsid w:val="006232B8"/>
    <w:rsid w:val="006600AA"/>
    <w:rsid w:val="006652D7"/>
    <w:rsid w:val="006E3CEF"/>
    <w:rsid w:val="006F3408"/>
    <w:rsid w:val="007801BE"/>
    <w:rsid w:val="007B2E69"/>
    <w:rsid w:val="00820AD4"/>
    <w:rsid w:val="0083792B"/>
    <w:rsid w:val="00837F0D"/>
    <w:rsid w:val="00881158"/>
    <w:rsid w:val="0088277C"/>
    <w:rsid w:val="008953FC"/>
    <w:rsid w:val="008A4D8C"/>
    <w:rsid w:val="008D6F5E"/>
    <w:rsid w:val="0091116A"/>
    <w:rsid w:val="00915D4F"/>
    <w:rsid w:val="0093505D"/>
    <w:rsid w:val="009D51B6"/>
    <w:rsid w:val="00A128DD"/>
    <w:rsid w:val="00A614DE"/>
    <w:rsid w:val="00A9460C"/>
    <w:rsid w:val="00AB70C4"/>
    <w:rsid w:val="00B743C3"/>
    <w:rsid w:val="00B86BB6"/>
    <w:rsid w:val="00BB7C3B"/>
    <w:rsid w:val="00BF421A"/>
    <w:rsid w:val="00BF6594"/>
    <w:rsid w:val="00CB24FE"/>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702</Words>
  <Characters>4016</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KENTUCKY RENTAL LEASE AGREEMENT</vt:lpstr>
    </vt:vector>
  </TitlesOfParts>
  <Manager/>
  <Company/>
  <LinksUpToDate>false</LinksUpToDate>
  <CharactersWithSpaces>4668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RENTAL LEASE AGREEMENT</dc:title>
  <dc:subject>LOUISIANA RENTAL LEASE AGREEMENT</dc:subject>
  <dc:creator>Simple Forms</dc:creator>
  <cp:keywords>LOUISIANA RENTAL LEASE AGREEMENT</cp:keywords>
  <dc:description>LA RENTAL LEASE AGREEMENT TEMPLATE 
</dc:description>
  <cp:lastModifiedBy>Caroline Brin</cp:lastModifiedBy>
  <cp:revision>2</cp:revision>
  <dcterms:created xsi:type="dcterms:W3CDTF">2025-01-13T16:25:00Z</dcterms:created>
  <dcterms:modified xsi:type="dcterms:W3CDTF">2025-01-13T16:25:00Z</dcterms:modified>
  <cp:category/>
</cp:coreProperties>
</file>