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14BF" w14:textId="77777777" w:rsidR="007B301E" w:rsidRPr="007B301E" w:rsidRDefault="007B301E" w:rsidP="007B301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Step-by-Step Guide to Writing a Rental Agreement</w:t>
      </w:r>
    </w:p>
    <w:p w14:paraId="6E738FE4" w14:textId="77777777" w:rsidR="007B301E" w:rsidRPr="007B301E" w:rsidRDefault="00BD49E5" w:rsidP="007B301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D49E5">
        <w:rPr>
          <w:rFonts w:ascii="Arial" w:eastAsia="Times New Roman" w:hAnsi="Arial" w:cs="Arial"/>
          <w:noProof/>
          <w:kern w:val="0"/>
        </w:rPr>
        <w:pict w14:anchorId="52F4A5D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26419FC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1. Title of the Agreement</w:t>
      </w:r>
    </w:p>
    <w:p w14:paraId="3545B1A3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Start by giving your agreement a clear title, such as "Residential Lease Agreement" or "Rental Agreement."</w:t>
      </w:r>
    </w:p>
    <w:p w14:paraId="4DBC92EE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 Date of Agreement</w:t>
      </w:r>
    </w:p>
    <w:p w14:paraId="565D90B2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Specify the date the agreement is signed by both parties (landlord and tenant).</w:t>
      </w:r>
    </w:p>
    <w:p w14:paraId="5E84ED81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3. Parties Involved</w:t>
      </w:r>
    </w:p>
    <w:p w14:paraId="2C985CD5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Clearly state the names of the landlord (or property management company) and the tenant(s).</w:t>
      </w:r>
    </w:p>
    <w:p w14:paraId="6C2E3197" w14:textId="77777777" w:rsidR="007B301E" w:rsidRPr="007B301E" w:rsidRDefault="007B301E" w:rsidP="007B3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Landlord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[Full Name], [Address], [Phone Number], [Email]</w:t>
      </w:r>
    </w:p>
    <w:p w14:paraId="4331625E" w14:textId="77777777" w:rsidR="007B301E" w:rsidRPr="007B301E" w:rsidRDefault="007B301E" w:rsidP="007B3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Tenant(s)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[Full Name(s)], [Current Address], [Phone Number], [Email]</w:t>
      </w:r>
    </w:p>
    <w:p w14:paraId="58979B5F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4. Property Description</w:t>
      </w:r>
    </w:p>
    <w:p w14:paraId="4B306294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Provide a detailed description of the rental property, including the address, unit number (if applicable), and any amenities included in the lease.</w:t>
      </w:r>
    </w:p>
    <w:p w14:paraId="1A42A428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09A04496" w14:textId="77777777" w:rsidR="007B301E" w:rsidRPr="007B301E" w:rsidRDefault="007B301E" w:rsidP="007B3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Property Address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[Street Address, City, State, Zip Code]</w:t>
      </w:r>
    </w:p>
    <w:p w14:paraId="6473EEDB" w14:textId="77777777" w:rsidR="007B301E" w:rsidRPr="007B301E" w:rsidRDefault="007B301E" w:rsidP="007B3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Unit Number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 (if applicable): [Unit Number]</w:t>
      </w:r>
    </w:p>
    <w:p w14:paraId="4E9F2285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5. Lease Term</w:t>
      </w:r>
    </w:p>
    <w:p w14:paraId="49FC35C9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Specify the duration of the rental agreement, including the start date and end date.</w:t>
      </w:r>
    </w:p>
    <w:p w14:paraId="6BA84851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31EB45A3" w14:textId="77777777" w:rsidR="007B301E" w:rsidRPr="007B301E" w:rsidRDefault="007B301E" w:rsidP="007B3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Lease Term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This lease is for a period of [X months/years], starting on [Start Date] and ending on [End Date].</w:t>
      </w:r>
    </w:p>
    <w:p w14:paraId="29DB3B95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6. Rent Payment Terms</w:t>
      </w:r>
    </w:p>
    <w:p w14:paraId="5A8993E6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Clearly outline the rent amount, payment due date, and acceptable payment methods. Include any late fees and when they will be applied.</w:t>
      </w:r>
    </w:p>
    <w:p w14:paraId="6AFBD769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5A83D6D2" w14:textId="77777777" w:rsidR="007B301E" w:rsidRPr="007B301E" w:rsidRDefault="007B301E" w:rsidP="007B3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Monthly Rent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$[Amount]</w:t>
      </w:r>
    </w:p>
    <w:p w14:paraId="0ED523EA" w14:textId="77777777" w:rsidR="007B301E" w:rsidRPr="007B301E" w:rsidRDefault="007B301E" w:rsidP="007B3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Due Date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Rent is due on the [</w:t>
      </w:r>
      <w:proofErr w:type="spellStart"/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Xth</w:t>
      </w:r>
      <w:proofErr w:type="spellEnd"/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] day of each month.</w:t>
      </w:r>
    </w:p>
    <w:p w14:paraId="21CF7185" w14:textId="77777777" w:rsidR="007B301E" w:rsidRPr="007B301E" w:rsidRDefault="007B301E" w:rsidP="007B3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Payment Method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[Bank transfer, check, online portal, etc.]</w:t>
      </w:r>
    </w:p>
    <w:p w14:paraId="2E42C6EC" w14:textId="77777777" w:rsidR="007B301E" w:rsidRPr="007B301E" w:rsidRDefault="007B301E" w:rsidP="007B3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Late Fee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A late fee of $[Amount] will be charged if rent is not received within [X] days of the due date.</w:t>
      </w:r>
    </w:p>
    <w:p w14:paraId="52D609C6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7. Security Deposit</w:t>
      </w:r>
    </w:p>
    <w:p w14:paraId="7841DA0D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Specify the amount of the security deposit, the conditions under which it will be returned, and any deductions that may be made for damages.</w:t>
      </w:r>
    </w:p>
    <w:p w14:paraId="11571EDC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5647943E" w14:textId="77777777" w:rsidR="007B301E" w:rsidRPr="007B301E" w:rsidRDefault="007B301E" w:rsidP="007B30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Security Deposit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Tenant shall pay a security deposit of $[Amount], which will be held to cover any damages or unpaid rent. The deposit will be returned within [X] days after the end of the lease term, minus any deductions for damages or unpaid amounts.</w:t>
      </w:r>
    </w:p>
    <w:p w14:paraId="130F02D1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8. Utilities and Services</w:t>
      </w:r>
    </w:p>
    <w:p w14:paraId="41EBBBCE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List the utilities and services included in the rent (e.g., water, electricity, gas) and specify which ones the tenant is responsible for.</w:t>
      </w:r>
    </w:p>
    <w:p w14:paraId="0B90AA4D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47E204FE" w14:textId="77777777" w:rsidR="007B301E" w:rsidRPr="007B301E" w:rsidRDefault="007B301E" w:rsidP="007B30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Included Utilities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[List utilities included, e.g., water, trash removal, etc.]</w:t>
      </w:r>
    </w:p>
    <w:p w14:paraId="44E666E1" w14:textId="77777777" w:rsidR="007B301E" w:rsidRPr="007B301E" w:rsidRDefault="007B301E" w:rsidP="007B30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Tenant’s Responsibility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Tenant is responsible for paying utilities such as electricity, gas, internet, etc.</w:t>
      </w:r>
    </w:p>
    <w:p w14:paraId="5605A113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9. Maintenance and Repairs</w:t>
      </w:r>
    </w:p>
    <w:p w14:paraId="31013FDA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Outline the responsibilities of both the landlord and the tenant for maintaining the property. Specify what constitutes normal wear and tear versus damage that the tenant must repair.</w:t>
      </w:r>
    </w:p>
    <w:p w14:paraId="17FB61E5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21E73D8C" w14:textId="77777777" w:rsidR="007B301E" w:rsidRPr="007B301E" w:rsidRDefault="007B301E" w:rsidP="007B30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Landlord’s Responsibilities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The landlord is responsible for maintaining the structural integrity of the property and ensuring that essential services (e.g., plumbing, heating) are in good working order.</w:t>
      </w:r>
    </w:p>
    <w:p w14:paraId="3F30F5E8" w14:textId="77777777" w:rsidR="007B301E" w:rsidRPr="007B301E" w:rsidRDefault="007B301E" w:rsidP="007B30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Tenant’s Responsibilities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Tenant is responsible for maintaining the interior of the rental unit, including keeping it clean and notifying the landlord of any necessary repairs.</w:t>
      </w:r>
    </w:p>
    <w:p w14:paraId="54569B26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10. Rules and Regulations</w:t>
      </w:r>
    </w:p>
    <w:p w14:paraId="198AE0CA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Include any rules or guidelines that the tenant must follow, such as pet policies, smoking policies, noise restrictions, and parking rules.</w:t>
      </w:r>
    </w:p>
    <w:p w14:paraId="7FDE7301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13EEF476" w14:textId="77777777" w:rsidR="007B301E" w:rsidRPr="007B301E" w:rsidRDefault="007B301E" w:rsidP="007B30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Pets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No pets are allowed on the property without prior written consent from the landlord.</w:t>
      </w:r>
    </w:p>
    <w:p w14:paraId="51251986" w14:textId="77777777" w:rsidR="007B301E" w:rsidRPr="007B301E" w:rsidRDefault="007B301E" w:rsidP="007B30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Smoking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Smoking is prohibited inside the rental unit and in common areas.</w:t>
      </w:r>
    </w:p>
    <w:p w14:paraId="17510E89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11. Renewal and Termination</w:t>
      </w:r>
    </w:p>
    <w:p w14:paraId="1BA763FB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Specify the terms for renewing the lease or terminating the agreement. Include notice periods required by either party for non-renewal or early termination.</w:t>
      </w:r>
    </w:p>
    <w:p w14:paraId="7FB34F39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1CF34302" w14:textId="77777777" w:rsidR="007B301E" w:rsidRPr="007B301E" w:rsidRDefault="007B301E" w:rsidP="007B30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Lease Renewal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The tenant may request to renew the lease at least [X] days before the lease expiration.</w:t>
      </w:r>
    </w:p>
    <w:p w14:paraId="3B5E5C99" w14:textId="77777777" w:rsidR="007B301E" w:rsidRPr="007B301E" w:rsidRDefault="007B301E" w:rsidP="007B30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Termination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Either party may terminate this lease by providing [X] days written notice prior to the lease end date.</w:t>
      </w:r>
    </w:p>
    <w:p w14:paraId="2E132E41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12. Entry by Landlord</w:t>
      </w:r>
    </w:p>
    <w:p w14:paraId="30E230D5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Outline the conditions under which the landlord may enter the rental property (e.g., for repairs, inspections) and the required notice period.</w:t>
      </w:r>
    </w:p>
    <w:p w14:paraId="70781E36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4B2BFEB8" w14:textId="77777777" w:rsidR="007B301E" w:rsidRPr="007B301E" w:rsidRDefault="007B301E" w:rsidP="007B30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Landlord’s Right to Enter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The landlord may enter the rental unit for inspection, repairs, or showings with [X] days' notice. Entry is allowed without notice in case of emergencies.</w:t>
      </w:r>
    </w:p>
    <w:p w14:paraId="71D7B17B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13. Insurance</w:t>
      </w:r>
    </w:p>
    <w:p w14:paraId="7AC0B750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Specify whether the tenant is required to have renter’s insurance and any other insurance-related requirements.</w:t>
      </w:r>
    </w:p>
    <w:p w14:paraId="4E456D06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58746DD9" w14:textId="77777777" w:rsidR="007B301E" w:rsidRPr="007B301E" w:rsidRDefault="007B301E" w:rsidP="007B30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Renter’s Insurance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Tenant is encouraged to carry renter’s insurance for personal property, liability, and damage coverage.</w:t>
      </w:r>
    </w:p>
    <w:p w14:paraId="05A7028A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14. Default and Remedies</w:t>
      </w:r>
    </w:p>
    <w:p w14:paraId="73192067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Explain what constitutes a default by the tenant (e.g., failure to pay rent) and the remedies available to the landlord (e.g., eviction).</w:t>
      </w:r>
    </w:p>
    <w:p w14:paraId="25FCF912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Example:</w:t>
      </w:r>
    </w:p>
    <w:p w14:paraId="74EBDF5C" w14:textId="77777777" w:rsidR="007B301E" w:rsidRPr="007B301E" w:rsidRDefault="007B301E" w:rsidP="007B30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Default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If the tenant fails to pay rent for [X] days, the landlord may terminate the lease and begin eviction proceedings.</w:t>
      </w:r>
    </w:p>
    <w:p w14:paraId="17E4B2A0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15. Dispute Resolution</w:t>
      </w:r>
    </w:p>
    <w:p w14:paraId="3BA574AC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Include a clause for resolving disputes, such as through mediation or arbitration.</w:t>
      </w:r>
    </w:p>
    <w:p w14:paraId="5579CE70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3CF1845E" w14:textId="77777777" w:rsidR="007B301E" w:rsidRPr="007B301E" w:rsidRDefault="007B301E" w:rsidP="007B30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Dispute Resolution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In the event of a dispute between the parties, both parties agree to attempt resolution through mediation before pursuing legal action.</w:t>
      </w:r>
    </w:p>
    <w:p w14:paraId="186FD049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16. Governing Law</w:t>
      </w:r>
    </w:p>
    <w:p w14:paraId="14963499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Specify the state or jurisdiction whose laws will govern the agreement.</w:t>
      </w:r>
    </w:p>
    <w:p w14:paraId="616C8E46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1C9AF237" w14:textId="77777777" w:rsidR="007B301E" w:rsidRPr="007B301E" w:rsidRDefault="007B301E" w:rsidP="007B301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Governing Law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This agreement shall be governed by the laws of the state of [State Name].</w:t>
      </w:r>
    </w:p>
    <w:p w14:paraId="7F4AF933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17. Signatures</w:t>
      </w:r>
    </w:p>
    <w:p w14:paraId="7A4715D5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Provide spaces for both the landlord and tenant to sign and date the agreement.</w:t>
      </w:r>
    </w:p>
    <w:p w14:paraId="141D7369" w14:textId="77777777" w:rsidR="007B301E" w:rsidRPr="007B301E" w:rsidRDefault="007B301E" w:rsidP="007B3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Example:</w:t>
      </w:r>
    </w:p>
    <w:p w14:paraId="48E12D54" w14:textId="700D45FE" w:rsidR="007B301E" w:rsidRPr="007B301E" w:rsidRDefault="007B301E" w:rsidP="007B30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Landlord’s Signature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____________________________ Date: ____________</w:t>
      </w:r>
    </w:p>
    <w:p w14:paraId="0194D379" w14:textId="5248786A" w:rsidR="007B301E" w:rsidRPr="007B301E" w:rsidRDefault="007B301E" w:rsidP="007B30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Tenant’s Signature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____________________________ Date: _____________</w:t>
      </w:r>
    </w:p>
    <w:p w14:paraId="45818845" w14:textId="77777777" w:rsidR="007B301E" w:rsidRPr="007B301E" w:rsidRDefault="00BD49E5" w:rsidP="007B301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D49E5">
        <w:rPr>
          <w:rFonts w:ascii="Arial" w:eastAsia="Times New Roman" w:hAnsi="Arial" w:cs="Arial"/>
          <w:noProof/>
          <w:kern w:val="0"/>
        </w:rPr>
        <w:pict w14:anchorId="0E8B229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555AB91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Additional Clauses (Optional)</w:t>
      </w:r>
    </w:p>
    <w:p w14:paraId="12A39938" w14:textId="77777777" w:rsidR="007B301E" w:rsidRPr="007B301E" w:rsidRDefault="007B301E" w:rsidP="007B301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Subletting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Specify whether subletting is allowed.</w:t>
      </w:r>
    </w:p>
    <w:p w14:paraId="2939AE05" w14:textId="77777777" w:rsidR="007B301E" w:rsidRPr="007B301E" w:rsidRDefault="007B301E" w:rsidP="007B301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Alterations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State whether the tenant can make alterations to the property (e.g., painting, installing fixtures).</w:t>
      </w:r>
    </w:p>
    <w:p w14:paraId="24D5C3E5" w14:textId="77777777" w:rsidR="007B301E" w:rsidRPr="007B301E" w:rsidRDefault="007B301E" w:rsidP="007B301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Early Termination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Clarify any penalties or fees if the tenant ends the lease early.</w:t>
      </w:r>
    </w:p>
    <w:p w14:paraId="37C8E602" w14:textId="77777777" w:rsidR="007B301E" w:rsidRPr="007B301E" w:rsidRDefault="007B301E" w:rsidP="007B301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Parking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If applicable, outline parking arrangements for the tenant.</w:t>
      </w:r>
    </w:p>
    <w:p w14:paraId="312CAEF2" w14:textId="77777777" w:rsidR="007B301E" w:rsidRPr="007B301E" w:rsidRDefault="00BD49E5" w:rsidP="007B301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D49E5">
        <w:rPr>
          <w:rFonts w:ascii="Arial" w:eastAsia="Times New Roman" w:hAnsi="Arial" w:cs="Arial"/>
          <w:noProof/>
          <w:kern w:val="0"/>
        </w:rPr>
        <w:pict w14:anchorId="0AB9D90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405A0D" w14:textId="77777777" w:rsidR="007B301E" w:rsidRPr="007B301E" w:rsidRDefault="007B301E" w:rsidP="007B301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Final Tips</w:t>
      </w:r>
    </w:p>
    <w:p w14:paraId="31CB59EC" w14:textId="77777777" w:rsidR="007B301E" w:rsidRPr="007B301E" w:rsidRDefault="007B301E" w:rsidP="007B30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Clear Language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Keep the language simple, direct, and unambiguous.</w:t>
      </w:r>
    </w:p>
    <w:p w14:paraId="61458B39" w14:textId="77777777" w:rsidR="007B301E" w:rsidRPr="007B301E" w:rsidRDefault="007B301E" w:rsidP="007B30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Legal Review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It's always a good idea to have a lawyer review your rental agreement to ensure it complies with local laws and regulations.</w:t>
      </w:r>
    </w:p>
    <w:p w14:paraId="43FAF767" w14:textId="77777777" w:rsidR="007B301E" w:rsidRPr="007B301E" w:rsidRDefault="007B301E" w:rsidP="007B30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B301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State-Specific Laws</w:t>
      </w:r>
      <w:r w:rsidRPr="007B301E">
        <w:rPr>
          <w:rFonts w:ascii="Arial" w:eastAsia="Times New Roman" w:hAnsi="Arial" w:cs="Arial"/>
          <w:color w:val="000000"/>
          <w:kern w:val="0"/>
          <w14:ligatures w14:val="none"/>
        </w:rPr>
        <w:t>: Be sure to consider state-specific landlord-tenant laws as these can vary by location.</w:t>
      </w:r>
    </w:p>
    <w:p w14:paraId="2D62A6FE" w14:textId="77777777" w:rsidR="007B301E" w:rsidRPr="007B301E" w:rsidRDefault="007B301E">
      <w:pPr>
        <w:rPr>
          <w:rFonts w:ascii="Arial" w:hAnsi="Arial" w:cs="Arial"/>
        </w:rPr>
      </w:pPr>
    </w:p>
    <w:sectPr w:rsidR="007B301E" w:rsidRPr="007B30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111" w14:textId="77777777" w:rsidR="00BD49E5" w:rsidRDefault="00BD49E5" w:rsidP="004C1F25">
      <w:pPr>
        <w:spacing w:after="0" w:line="240" w:lineRule="auto"/>
      </w:pPr>
      <w:r>
        <w:separator/>
      </w:r>
    </w:p>
  </w:endnote>
  <w:endnote w:type="continuationSeparator" w:id="0">
    <w:p w14:paraId="56B2896C" w14:textId="77777777" w:rsidR="00BD49E5" w:rsidRDefault="00BD49E5" w:rsidP="004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B327" w14:textId="2905ACA5" w:rsidR="004C1F25" w:rsidRDefault="004C1F25">
    <w:pPr>
      <w:pStyle w:val="Footer"/>
    </w:pPr>
    <w:hyperlink r:id="rId1" w:history="1">
      <w:r w:rsidRPr="004C1F25">
        <w:rPr>
          <w:rStyle w:val="Hyperlink"/>
        </w:rPr>
        <w:t>Simple Forms</w:t>
      </w:r>
    </w:hyperlink>
  </w:p>
  <w:p w14:paraId="495782DC" w14:textId="77777777" w:rsidR="004C1F25" w:rsidRDefault="004C1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919E" w14:textId="77777777" w:rsidR="00BD49E5" w:rsidRDefault="00BD49E5" w:rsidP="004C1F25">
      <w:pPr>
        <w:spacing w:after="0" w:line="240" w:lineRule="auto"/>
      </w:pPr>
      <w:r>
        <w:separator/>
      </w:r>
    </w:p>
  </w:footnote>
  <w:footnote w:type="continuationSeparator" w:id="0">
    <w:p w14:paraId="2FA088F7" w14:textId="77777777" w:rsidR="00BD49E5" w:rsidRDefault="00BD49E5" w:rsidP="004C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3A8"/>
    <w:multiLevelType w:val="multilevel"/>
    <w:tmpl w:val="1E96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87F0F"/>
    <w:multiLevelType w:val="multilevel"/>
    <w:tmpl w:val="726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32DD2"/>
    <w:multiLevelType w:val="multilevel"/>
    <w:tmpl w:val="00D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17F07"/>
    <w:multiLevelType w:val="multilevel"/>
    <w:tmpl w:val="2788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5EAD"/>
    <w:multiLevelType w:val="multilevel"/>
    <w:tmpl w:val="B82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32749"/>
    <w:multiLevelType w:val="multilevel"/>
    <w:tmpl w:val="B81C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64D9D"/>
    <w:multiLevelType w:val="multilevel"/>
    <w:tmpl w:val="A08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90479"/>
    <w:multiLevelType w:val="multilevel"/>
    <w:tmpl w:val="A3D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D6FC1"/>
    <w:multiLevelType w:val="multilevel"/>
    <w:tmpl w:val="F7DE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16F6F"/>
    <w:multiLevelType w:val="multilevel"/>
    <w:tmpl w:val="784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840CD"/>
    <w:multiLevelType w:val="multilevel"/>
    <w:tmpl w:val="8B4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A2B05"/>
    <w:multiLevelType w:val="multilevel"/>
    <w:tmpl w:val="5874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B0014"/>
    <w:multiLevelType w:val="multilevel"/>
    <w:tmpl w:val="58E8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149D8"/>
    <w:multiLevelType w:val="multilevel"/>
    <w:tmpl w:val="3CF6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0520D"/>
    <w:multiLevelType w:val="multilevel"/>
    <w:tmpl w:val="174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41674"/>
    <w:multiLevelType w:val="multilevel"/>
    <w:tmpl w:val="0BD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04074"/>
    <w:multiLevelType w:val="multilevel"/>
    <w:tmpl w:val="E83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589582">
    <w:abstractNumId w:val="13"/>
  </w:num>
  <w:num w:numId="2" w16cid:durableId="1078596876">
    <w:abstractNumId w:val="8"/>
  </w:num>
  <w:num w:numId="3" w16cid:durableId="1625115142">
    <w:abstractNumId w:val="3"/>
  </w:num>
  <w:num w:numId="4" w16cid:durableId="215901501">
    <w:abstractNumId w:val="16"/>
  </w:num>
  <w:num w:numId="5" w16cid:durableId="740296575">
    <w:abstractNumId w:val="7"/>
  </w:num>
  <w:num w:numId="6" w16cid:durableId="1051804609">
    <w:abstractNumId w:val="9"/>
  </w:num>
  <w:num w:numId="7" w16cid:durableId="546573772">
    <w:abstractNumId w:val="0"/>
  </w:num>
  <w:num w:numId="8" w16cid:durableId="2129277375">
    <w:abstractNumId w:val="14"/>
  </w:num>
  <w:num w:numId="9" w16cid:durableId="1631519950">
    <w:abstractNumId w:val="6"/>
  </w:num>
  <w:num w:numId="10" w16cid:durableId="1782341009">
    <w:abstractNumId w:val="15"/>
  </w:num>
  <w:num w:numId="11" w16cid:durableId="384068184">
    <w:abstractNumId w:val="12"/>
  </w:num>
  <w:num w:numId="12" w16cid:durableId="1983074795">
    <w:abstractNumId w:val="2"/>
  </w:num>
  <w:num w:numId="13" w16cid:durableId="1230920570">
    <w:abstractNumId w:val="11"/>
  </w:num>
  <w:num w:numId="14" w16cid:durableId="1872257678">
    <w:abstractNumId w:val="5"/>
  </w:num>
  <w:num w:numId="15" w16cid:durableId="108286134">
    <w:abstractNumId w:val="4"/>
  </w:num>
  <w:num w:numId="16" w16cid:durableId="1240097773">
    <w:abstractNumId w:val="1"/>
  </w:num>
  <w:num w:numId="17" w16cid:durableId="1564172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1E"/>
    <w:rsid w:val="004C1F25"/>
    <w:rsid w:val="007B301E"/>
    <w:rsid w:val="00B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9A4"/>
  <w15:chartTrackingRefBased/>
  <w15:docId w15:val="{AF53504B-FAD4-1B4B-B7B4-68A8626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3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1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30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B301E"/>
  </w:style>
  <w:style w:type="paragraph" w:styleId="Header">
    <w:name w:val="header"/>
    <w:basedOn w:val="Normal"/>
    <w:link w:val="HeaderChar"/>
    <w:uiPriority w:val="99"/>
    <w:unhideWhenUsed/>
    <w:rsid w:val="004C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25"/>
  </w:style>
  <w:style w:type="paragraph" w:styleId="Footer">
    <w:name w:val="footer"/>
    <w:basedOn w:val="Normal"/>
    <w:link w:val="FooterChar"/>
    <w:uiPriority w:val="99"/>
    <w:unhideWhenUsed/>
    <w:rsid w:val="004C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25"/>
  </w:style>
  <w:style w:type="character" w:styleId="Hyperlink">
    <w:name w:val="Hyperlink"/>
    <w:basedOn w:val="DefaultParagraphFont"/>
    <w:uiPriority w:val="99"/>
    <w:unhideWhenUsed/>
    <w:rsid w:val="004C1F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880</Words>
  <Characters>4996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Step-by-Step Guide to Writing a Rental Agreement</dc:title>
  <dc:subject>Step-by-Step Guide to Writing a Rental Agreement</dc:subject>
  <dc:creator>Simple Forms</dc:creator>
  <cp:keywords>Step-by-Step Guide to Writing a Rental Agreement</cp:keywords>
  <dc:description>Step-by-Step Guide to Writing a Rental Agreement
</dc:description>
  <cp:lastModifiedBy>Caroline Brin</cp:lastModifiedBy>
  <cp:revision>2</cp:revision>
  <dcterms:created xsi:type="dcterms:W3CDTF">2024-12-17T15:15:00Z</dcterms:created>
  <dcterms:modified xsi:type="dcterms:W3CDTF">2024-12-17T15:17:00Z</dcterms:modified>
  <cp:category/>
</cp:coreProperties>
</file>