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D833" w14:textId="0D52ED49" w:rsidR="005140B5" w:rsidRPr="005140B5" w:rsidRDefault="005140B5" w:rsidP="005140B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ALASKA LEASE-TO-PURCHASE OPTION AGREEMENT</w:t>
      </w:r>
    </w:p>
    <w:p w14:paraId="1E6A1610" w14:textId="2B1277FB" w:rsidR="005140B5" w:rsidRDefault="005140B5" w:rsidP="0081567F">
      <w:pPr>
        <w:jc w:val="center"/>
        <w:rPr>
          <w:rFonts w:ascii="Arial" w:hAnsi="Arial" w:cs="Arial"/>
        </w:rPr>
      </w:pPr>
      <w:r w:rsidRPr="0081567F">
        <w:rPr>
          <w:rFonts w:ascii="Arial" w:hAnsi="Arial" w:cs="Arial"/>
        </w:rPr>
        <w:t>Pursuant to Title 34, Chapter 3 (Uniform Residential Landlord &amp; Tenant Act)</w:t>
      </w:r>
    </w:p>
    <w:p w14:paraId="36983FA7" w14:textId="77777777" w:rsidR="0081567F" w:rsidRPr="005140B5" w:rsidRDefault="0081567F" w:rsidP="0081567F">
      <w:pPr>
        <w:jc w:val="center"/>
        <w:rPr>
          <w:rFonts w:ascii="Arial" w:hAnsi="Arial" w:cs="Arial"/>
        </w:rPr>
      </w:pPr>
    </w:p>
    <w:p w14:paraId="66DD1976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This Agreement ("Option to Purchase") is dated ___________________ [date], between ___________________ ("Seller/Landlord") and ___________________ ("Buyer/Tenant") (collectively, the "Parties").</w:t>
      </w:r>
    </w:p>
    <w:p w14:paraId="4B269FCE" w14:textId="77777777" w:rsidR="005140B5" w:rsidRPr="005140B5" w:rsidRDefault="005140B5" w:rsidP="005140B5">
      <w:pPr>
        <w:rPr>
          <w:rFonts w:ascii="Arial" w:hAnsi="Arial" w:cs="Arial"/>
        </w:rPr>
      </w:pPr>
    </w:p>
    <w:p w14:paraId="23CD76CF" w14:textId="77777777" w:rsidR="005140B5" w:rsidRPr="0081567F" w:rsidRDefault="005140B5" w:rsidP="005140B5">
      <w:pPr>
        <w:rPr>
          <w:rFonts w:ascii="Arial" w:hAnsi="Arial" w:cs="Arial"/>
          <w:b/>
          <w:bCs/>
        </w:rPr>
      </w:pPr>
      <w:r w:rsidRPr="0081567F">
        <w:rPr>
          <w:rFonts w:ascii="Arial" w:hAnsi="Arial" w:cs="Arial"/>
          <w:b/>
          <w:bCs/>
        </w:rPr>
        <w:t>Property Details:</w:t>
      </w:r>
    </w:p>
    <w:p w14:paraId="1C5395EE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The Seller/Landlord owns property in __________ County, Alaska, at _____________________________________________ (the "Property").</w:t>
      </w:r>
    </w:p>
    <w:p w14:paraId="4DAB7DD0" w14:textId="77777777" w:rsidR="005140B5" w:rsidRPr="005140B5" w:rsidRDefault="005140B5" w:rsidP="005140B5">
      <w:pPr>
        <w:rPr>
          <w:rFonts w:ascii="Arial" w:hAnsi="Arial" w:cs="Arial"/>
        </w:rPr>
      </w:pPr>
    </w:p>
    <w:p w14:paraId="5D2232F3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This agreement grants the Buyer/Tenant an exclusive option to purchase the Property under the following terms:</w:t>
      </w:r>
    </w:p>
    <w:p w14:paraId="04098340" w14:textId="77777777" w:rsidR="005140B5" w:rsidRPr="005140B5" w:rsidRDefault="005140B5" w:rsidP="005140B5">
      <w:pPr>
        <w:rPr>
          <w:rFonts w:ascii="Arial" w:hAnsi="Arial" w:cs="Arial"/>
        </w:rPr>
      </w:pPr>
    </w:p>
    <w:p w14:paraId="7BFCE219" w14:textId="77777777" w:rsidR="005140B5" w:rsidRPr="0081567F" w:rsidRDefault="005140B5" w:rsidP="005140B5">
      <w:pPr>
        <w:rPr>
          <w:rFonts w:ascii="Arial" w:hAnsi="Arial" w:cs="Arial"/>
          <w:b/>
          <w:bCs/>
          <w:u w:val="single"/>
        </w:rPr>
      </w:pPr>
      <w:r w:rsidRPr="0081567F">
        <w:rPr>
          <w:rFonts w:ascii="Arial" w:hAnsi="Arial" w:cs="Arial"/>
          <w:b/>
          <w:bCs/>
          <w:u w:val="single"/>
        </w:rPr>
        <w:t>Terms and Conditions</w:t>
      </w:r>
    </w:p>
    <w:p w14:paraId="2F7ACD99" w14:textId="77777777" w:rsidR="005140B5" w:rsidRPr="0081567F" w:rsidRDefault="005140B5" w:rsidP="005140B5">
      <w:pPr>
        <w:rPr>
          <w:rFonts w:ascii="Arial" w:hAnsi="Arial" w:cs="Arial"/>
          <w:b/>
          <w:bCs/>
        </w:rPr>
      </w:pPr>
      <w:r w:rsidRPr="0081567F">
        <w:rPr>
          <w:rFonts w:ascii="Arial" w:hAnsi="Arial" w:cs="Arial"/>
          <w:b/>
          <w:bCs/>
        </w:rPr>
        <w:t>Rent and Security Deposit:</w:t>
      </w:r>
    </w:p>
    <w:p w14:paraId="152E2B72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Monthly Rent: $__________________, payable on the ____ of each month.</w:t>
      </w:r>
    </w:p>
    <w:p w14:paraId="2745651F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Security Deposit: $__________________, refundable upon lease termination if all obligations are met.</w:t>
      </w:r>
    </w:p>
    <w:p w14:paraId="2C450C49" w14:textId="77777777" w:rsidR="005140B5" w:rsidRPr="0081567F" w:rsidRDefault="005140B5" w:rsidP="005140B5">
      <w:pPr>
        <w:rPr>
          <w:rFonts w:ascii="Arial" w:hAnsi="Arial" w:cs="Arial"/>
          <w:b/>
          <w:bCs/>
        </w:rPr>
      </w:pPr>
      <w:r w:rsidRPr="0081567F">
        <w:rPr>
          <w:rFonts w:ascii="Arial" w:hAnsi="Arial" w:cs="Arial"/>
          <w:b/>
          <w:bCs/>
        </w:rPr>
        <w:t>Utilities:</w:t>
      </w:r>
    </w:p>
    <w:p w14:paraId="6FF524EF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Tenant pays: ___________________________________________________________ [e.g., water, electricity].</w:t>
      </w:r>
    </w:p>
    <w:p w14:paraId="2A96CB8D" w14:textId="77777777" w:rsidR="005140B5" w:rsidRPr="005140B5" w:rsidRDefault="005140B5" w:rsidP="005140B5">
      <w:pPr>
        <w:rPr>
          <w:rFonts w:ascii="Arial" w:hAnsi="Arial" w:cs="Arial"/>
        </w:rPr>
      </w:pPr>
      <w:r w:rsidRPr="0081567F">
        <w:rPr>
          <w:rFonts w:ascii="Arial" w:hAnsi="Arial" w:cs="Arial"/>
          <w:b/>
          <w:bCs/>
        </w:rPr>
        <w:t>Landlord provides:</w:t>
      </w:r>
      <w:r w:rsidRPr="005140B5">
        <w:rPr>
          <w:rFonts w:ascii="Arial" w:hAnsi="Arial" w:cs="Arial"/>
        </w:rPr>
        <w:t xml:space="preserve"> _______________________________________________________.</w:t>
      </w:r>
    </w:p>
    <w:p w14:paraId="760BBB42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Service interruptions due to repairs or other uncontrollable events do not constitute eviction or reduce tenant obligations.</w:t>
      </w:r>
    </w:p>
    <w:p w14:paraId="3B1BC76A" w14:textId="77777777" w:rsidR="005140B5" w:rsidRPr="0081567F" w:rsidRDefault="005140B5" w:rsidP="005140B5">
      <w:pPr>
        <w:rPr>
          <w:rFonts w:ascii="Arial" w:hAnsi="Arial" w:cs="Arial"/>
          <w:b/>
          <w:bCs/>
        </w:rPr>
      </w:pPr>
      <w:r w:rsidRPr="0081567F">
        <w:rPr>
          <w:rFonts w:ascii="Arial" w:hAnsi="Arial" w:cs="Arial"/>
          <w:b/>
          <w:bCs/>
        </w:rPr>
        <w:t>Tenant Responsibilities:</w:t>
      </w:r>
    </w:p>
    <w:p w14:paraId="33BE11B0" w14:textId="1260212A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 xml:space="preserve">Maintain </w:t>
      </w:r>
      <w:r w:rsidR="0081567F" w:rsidRPr="005140B5">
        <w:rPr>
          <w:rFonts w:ascii="Arial" w:hAnsi="Arial" w:cs="Arial"/>
        </w:rPr>
        <w:t>premises,</w:t>
      </w:r>
      <w:r w:rsidRPr="005140B5">
        <w:rPr>
          <w:rFonts w:ascii="Arial" w:hAnsi="Arial" w:cs="Arial"/>
        </w:rPr>
        <w:t xml:space="preserve"> no waste or structural alterations without consent.</w:t>
      </w:r>
    </w:p>
    <w:p w14:paraId="1DB96129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No subletting or pets without written approval.</w:t>
      </w:r>
    </w:p>
    <w:p w14:paraId="6BD11BA9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lastRenderedPageBreak/>
        <w:t>Notify of absences over 7 days.</w:t>
      </w:r>
    </w:p>
    <w:p w14:paraId="501F2452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Comply with laws and avoid hazardous activities.</w:t>
      </w:r>
    </w:p>
    <w:p w14:paraId="55C13647" w14:textId="77777777" w:rsidR="005140B5" w:rsidRPr="0081567F" w:rsidRDefault="005140B5" w:rsidP="005140B5">
      <w:pPr>
        <w:rPr>
          <w:rFonts w:ascii="Arial" w:hAnsi="Arial" w:cs="Arial"/>
          <w:b/>
          <w:bCs/>
        </w:rPr>
      </w:pPr>
      <w:r w:rsidRPr="0081567F">
        <w:rPr>
          <w:rFonts w:ascii="Arial" w:hAnsi="Arial" w:cs="Arial"/>
          <w:b/>
          <w:bCs/>
        </w:rPr>
        <w:t>Option Period:</w:t>
      </w:r>
    </w:p>
    <w:p w14:paraId="704C2F7C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Start: ___________________</w:t>
      </w:r>
    </w:p>
    <w:p w14:paraId="35C6A541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End: ___________________ at 11:59 PM.</w:t>
      </w:r>
    </w:p>
    <w:p w14:paraId="20BE762C" w14:textId="77777777" w:rsidR="005140B5" w:rsidRPr="0081567F" w:rsidRDefault="005140B5" w:rsidP="005140B5">
      <w:pPr>
        <w:rPr>
          <w:rFonts w:ascii="Arial" w:hAnsi="Arial" w:cs="Arial"/>
          <w:b/>
          <w:bCs/>
        </w:rPr>
      </w:pPr>
      <w:r w:rsidRPr="0081567F">
        <w:rPr>
          <w:rFonts w:ascii="Arial" w:hAnsi="Arial" w:cs="Arial"/>
          <w:b/>
          <w:bCs/>
        </w:rPr>
        <w:t>Exercising the Option:</w:t>
      </w:r>
    </w:p>
    <w:p w14:paraId="45C83B5E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Written notice required, including a valid closing date before lease or option expiration.</w:t>
      </w:r>
    </w:p>
    <w:p w14:paraId="2D9A66A2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Option Fee:</w:t>
      </w:r>
    </w:p>
    <w:p w14:paraId="17601465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Non-refundable fee: $__________________, credited to purchase price if option is exercised.</w:t>
      </w:r>
    </w:p>
    <w:p w14:paraId="5BFB1B5D" w14:textId="77777777" w:rsidR="005140B5" w:rsidRPr="0081567F" w:rsidRDefault="005140B5" w:rsidP="005140B5">
      <w:pPr>
        <w:rPr>
          <w:rFonts w:ascii="Arial" w:hAnsi="Arial" w:cs="Arial"/>
          <w:b/>
          <w:bCs/>
        </w:rPr>
      </w:pPr>
      <w:r w:rsidRPr="0081567F">
        <w:rPr>
          <w:rFonts w:ascii="Arial" w:hAnsi="Arial" w:cs="Arial"/>
          <w:b/>
          <w:bCs/>
        </w:rPr>
        <w:t>Purchase Price:</w:t>
      </w:r>
    </w:p>
    <w:p w14:paraId="4B55B339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Total Price: $__________________.</w:t>
      </w:r>
    </w:p>
    <w:p w14:paraId="31C975E3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Timely payments credited towards the price; late payments not credited.</w:t>
      </w:r>
    </w:p>
    <w:p w14:paraId="18BC59B0" w14:textId="77777777" w:rsidR="005140B5" w:rsidRPr="0081567F" w:rsidRDefault="005140B5" w:rsidP="005140B5">
      <w:pPr>
        <w:rPr>
          <w:rFonts w:ascii="Arial" w:hAnsi="Arial" w:cs="Arial"/>
          <w:b/>
          <w:bCs/>
        </w:rPr>
      </w:pPr>
      <w:r w:rsidRPr="0081567F">
        <w:rPr>
          <w:rFonts w:ascii="Arial" w:hAnsi="Arial" w:cs="Arial"/>
          <w:b/>
          <w:bCs/>
        </w:rPr>
        <w:t>Exclusive Option:</w:t>
      </w:r>
    </w:p>
    <w:p w14:paraId="0CC96EB6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Non-assignable without Seller/Landlord's written consent.</w:t>
      </w:r>
    </w:p>
    <w:p w14:paraId="26A8F151" w14:textId="77777777" w:rsidR="005140B5" w:rsidRPr="0081567F" w:rsidRDefault="005140B5" w:rsidP="005140B5">
      <w:pPr>
        <w:rPr>
          <w:rFonts w:ascii="Arial" w:hAnsi="Arial" w:cs="Arial"/>
          <w:b/>
          <w:bCs/>
        </w:rPr>
      </w:pPr>
      <w:r w:rsidRPr="0081567F">
        <w:rPr>
          <w:rFonts w:ascii="Arial" w:hAnsi="Arial" w:cs="Arial"/>
          <w:b/>
          <w:bCs/>
        </w:rPr>
        <w:t>Closing Costs:</w:t>
      </w:r>
    </w:p>
    <w:p w14:paraId="3A3E88EB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Buyer/Tenant covers all costs except pro-rated taxes.</w:t>
      </w:r>
    </w:p>
    <w:p w14:paraId="0C1766B5" w14:textId="77777777" w:rsidR="005140B5" w:rsidRPr="0081567F" w:rsidRDefault="005140B5" w:rsidP="005140B5">
      <w:pPr>
        <w:rPr>
          <w:rFonts w:ascii="Arial" w:hAnsi="Arial" w:cs="Arial"/>
          <w:b/>
          <w:bCs/>
        </w:rPr>
      </w:pPr>
      <w:r w:rsidRPr="0081567F">
        <w:rPr>
          <w:rFonts w:ascii="Arial" w:hAnsi="Arial" w:cs="Arial"/>
          <w:b/>
          <w:bCs/>
        </w:rPr>
        <w:t>Financing:</w:t>
      </w:r>
    </w:p>
    <w:p w14:paraId="78CBDE3B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Buyer/Tenant is solely responsible for securing financing.</w:t>
      </w:r>
    </w:p>
    <w:p w14:paraId="40196B47" w14:textId="77777777" w:rsidR="005140B5" w:rsidRPr="0081567F" w:rsidRDefault="005140B5" w:rsidP="005140B5">
      <w:pPr>
        <w:rPr>
          <w:rFonts w:ascii="Arial" w:hAnsi="Arial" w:cs="Arial"/>
          <w:b/>
          <w:bCs/>
        </w:rPr>
      </w:pPr>
      <w:r w:rsidRPr="0081567F">
        <w:rPr>
          <w:rFonts w:ascii="Arial" w:hAnsi="Arial" w:cs="Arial"/>
          <w:b/>
          <w:bCs/>
        </w:rPr>
        <w:t>Default:</w:t>
      </w:r>
    </w:p>
    <w:p w14:paraId="2A356793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Seller/Landlord may terminate the option upon Buyer/Tenant default, with no refund of fees or credits.</w:t>
      </w:r>
    </w:p>
    <w:p w14:paraId="5DD331A4" w14:textId="77777777" w:rsidR="005140B5" w:rsidRPr="0081567F" w:rsidRDefault="005140B5" w:rsidP="005140B5">
      <w:pPr>
        <w:rPr>
          <w:rFonts w:ascii="Arial" w:hAnsi="Arial" w:cs="Arial"/>
          <w:b/>
          <w:bCs/>
        </w:rPr>
      </w:pPr>
      <w:r w:rsidRPr="0081567F">
        <w:rPr>
          <w:rFonts w:ascii="Arial" w:hAnsi="Arial" w:cs="Arial"/>
          <w:b/>
          <w:bCs/>
        </w:rPr>
        <w:t>Miscellaneous:</w:t>
      </w:r>
    </w:p>
    <w:p w14:paraId="0A24461C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Time is of the essence.</w:t>
      </w:r>
    </w:p>
    <w:p w14:paraId="2CA2585F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Governed by Alaska law; venue in __________ County, Alaska.</w:t>
      </w:r>
    </w:p>
    <w:p w14:paraId="6B24F0D4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Conflicts between this agreement and the lease favor this agreement.</w:t>
      </w:r>
    </w:p>
    <w:p w14:paraId="0337D753" w14:textId="50211412" w:rsid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 xml:space="preserve">Entire </w:t>
      </w:r>
      <w:r w:rsidRPr="005140B5">
        <w:rPr>
          <w:rFonts w:ascii="Arial" w:hAnsi="Arial" w:cs="Arial"/>
        </w:rPr>
        <w:t>agreement:</w:t>
      </w:r>
      <w:r w:rsidRPr="005140B5">
        <w:rPr>
          <w:rFonts w:ascii="Arial" w:hAnsi="Arial" w:cs="Arial"/>
        </w:rPr>
        <w:t xml:space="preserve"> modifications require written consent.</w:t>
      </w:r>
    </w:p>
    <w:p w14:paraId="2A6012B0" w14:textId="77777777" w:rsidR="0081567F" w:rsidRPr="005140B5" w:rsidRDefault="0081567F" w:rsidP="005140B5">
      <w:pPr>
        <w:rPr>
          <w:rFonts w:ascii="Arial" w:hAnsi="Arial" w:cs="Arial"/>
        </w:rPr>
      </w:pPr>
    </w:p>
    <w:p w14:paraId="104C4A9F" w14:textId="77777777" w:rsidR="005140B5" w:rsidRPr="0081567F" w:rsidRDefault="005140B5" w:rsidP="005140B5">
      <w:pPr>
        <w:rPr>
          <w:rFonts w:ascii="Arial" w:hAnsi="Arial" w:cs="Arial"/>
          <w:b/>
          <w:bCs/>
          <w:u w:val="single"/>
        </w:rPr>
      </w:pPr>
      <w:r w:rsidRPr="0081567F">
        <w:rPr>
          <w:rFonts w:ascii="Arial" w:hAnsi="Arial" w:cs="Arial"/>
          <w:b/>
          <w:bCs/>
          <w:u w:val="single"/>
        </w:rPr>
        <w:lastRenderedPageBreak/>
        <w:t>Signatures</w:t>
      </w:r>
    </w:p>
    <w:p w14:paraId="59D76378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Seller/Landlord:</w:t>
      </w:r>
    </w:p>
    <w:p w14:paraId="370FDBCB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Signature: ______________________</w:t>
      </w:r>
    </w:p>
    <w:p w14:paraId="766FD57B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Print Name: ______________________</w:t>
      </w:r>
    </w:p>
    <w:p w14:paraId="3B5DCE9D" w14:textId="77777777" w:rsidR="005140B5" w:rsidRPr="005140B5" w:rsidRDefault="005140B5" w:rsidP="005140B5">
      <w:pPr>
        <w:rPr>
          <w:rFonts w:ascii="Arial" w:hAnsi="Arial" w:cs="Arial"/>
        </w:rPr>
      </w:pPr>
    </w:p>
    <w:p w14:paraId="18CC2B57" w14:textId="77777777" w:rsidR="005140B5" w:rsidRPr="0081567F" w:rsidRDefault="005140B5" w:rsidP="005140B5">
      <w:pPr>
        <w:rPr>
          <w:rFonts w:ascii="Arial" w:hAnsi="Arial" w:cs="Arial"/>
          <w:b/>
          <w:bCs/>
        </w:rPr>
      </w:pPr>
      <w:r w:rsidRPr="0081567F">
        <w:rPr>
          <w:rFonts w:ascii="Arial" w:hAnsi="Arial" w:cs="Arial"/>
          <w:b/>
          <w:bCs/>
        </w:rPr>
        <w:t>Buyer/Tenant:</w:t>
      </w:r>
    </w:p>
    <w:p w14:paraId="6BA754F6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Signature: ______________________</w:t>
      </w:r>
    </w:p>
    <w:p w14:paraId="0D734F97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Print Name: ______________________</w:t>
      </w:r>
    </w:p>
    <w:p w14:paraId="1BC10ED4" w14:textId="77777777" w:rsidR="005140B5" w:rsidRPr="005140B5" w:rsidRDefault="005140B5" w:rsidP="005140B5">
      <w:pPr>
        <w:rPr>
          <w:rFonts w:ascii="Arial" w:hAnsi="Arial" w:cs="Arial"/>
        </w:rPr>
      </w:pPr>
    </w:p>
    <w:p w14:paraId="58628C9E" w14:textId="77777777" w:rsidR="005140B5" w:rsidRPr="0081567F" w:rsidRDefault="005140B5" w:rsidP="005140B5">
      <w:pPr>
        <w:rPr>
          <w:rFonts w:ascii="Arial" w:hAnsi="Arial" w:cs="Arial"/>
          <w:b/>
          <w:bCs/>
        </w:rPr>
      </w:pPr>
      <w:r w:rsidRPr="0081567F">
        <w:rPr>
          <w:rFonts w:ascii="Arial" w:hAnsi="Arial" w:cs="Arial"/>
          <w:b/>
          <w:bCs/>
        </w:rPr>
        <w:t>Agent:</w:t>
      </w:r>
    </w:p>
    <w:p w14:paraId="57B96CAD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Signature: ______________________</w:t>
      </w:r>
    </w:p>
    <w:p w14:paraId="7F8B1C89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Print Name: ______________________</w:t>
      </w:r>
    </w:p>
    <w:p w14:paraId="16D29EFF" w14:textId="77777777" w:rsidR="005140B5" w:rsidRPr="005140B5" w:rsidRDefault="005140B5" w:rsidP="005140B5">
      <w:pPr>
        <w:rPr>
          <w:rFonts w:ascii="Arial" w:hAnsi="Arial" w:cs="Arial"/>
        </w:rPr>
      </w:pPr>
    </w:p>
    <w:p w14:paraId="292A4D6B" w14:textId="77777777" w:rsidR="005140B5" w:rsidRPr="0081567F" w:rsidRDefault="005140B5" w:rsidP="005140B5">
      <w:pPr>
        <w:rPr>
          <w:rFonts w:ascii="Arial" w:hAnsi="Arial" w:cs="Arial"/>
          <w:b/>
          <w:bCs/>
        </w:rPr>
      </w:pPr>
      <w:r w:rsidRPr="0081567F">
        <w:rPr>
          <w:rFonts w:ascii="Arial" w:hAnsi="Arial" w:cs="Arial"/>
          <w:b/>
          <w:bCs/>
        </w:rPr>
        <w:t>Witness:</w:t>
      </w:r>
    </w:p>
    <w:p w14:paraId="56E8BEDD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Signature: ______________________</w:t>
      </w:r>
    </w:p>
    <w:p w14:paraId="39EEF895" w14:textId="77777777" w:rsidR="005140B5" w:rsidRPr="005140B5" w:rsidRDefault="005140B5" w:rsidP="005140B5">
      <w:pPr>
        <w:rPr>
          <w:rFonts w:ascii="Arial" w:hAnsi="Arial" w:cs="Arial"/>
        </w:rPr>
      </w:pPr>
      <w:r w:rsidRPr="005140B5">
        <w:rPr>
          <w:rFonts w:ascii="Arial" w:hAnsi="Arial" w:cs="Arial"/>
        </w:rPr>
        <w:t>Print Name: ______________________</w:t>
      </w:r>
    </w:p>
    <w:p w14:paraId="1FC32CDF" w14:textId="77777777" w:rsidR="005140B5" w:rsidRPr="005140B5" w:rsidRDefault="005140B5" w:rsidP="005140B5">
      <w:pPr>
        <w:rPr>
          <w:rFonts w:ascii="Arial" w:hAnsi="Arial" w:cs="Arial"/>
        </w:rPr>
      </w:pPr>
    </w:p>
    <w:p w14:paraId="1D9D1818" w14:textId="77777777" w:rsidR="005140B5" w:rsidRPr="005140B5" w:rsidRDefault="005140B5" w:rsidP="005140B5">
      <w:pPr>
        <w:rPr>
          <w:rFonts w:ascii="Arial" w:hAnsi="Arial" w:cs="Arial"/>
        </w:rPr>
      </w:pPr>
    </w:p>
    <w:p w14:paraId="2EB20339" w14:textId="77777777" w:rsidR="005140B5" w:rsidRPr="005140B5" w:rsidRDefault="005140B5" w:rsidP="005140B5">
      <w:pPr>
        <w:rPr>
          <w:rFonts w:ascii="Arial" w:hAnsi="Arial" w:cs="Arial"/>
        </w:rPr>
      </w:pPr>
    </w:p>
    <w:p w14:paraId="7E326583" w14:textId="77777777" w:rsidR="005140B5" w:rsidRPr="005140B5" w:rsidRDefault="005140B5" w:rsidP="005140B5">
      <w:pPr>
        <w:rPr>
          <w:rFonts w:ascii="Arial" w:hAnsi="Arial" w:cs="Arial"/>
        </w:rPr>
      </w:pPr>
    </w:p>
    <w:p w14:paraId="6E6D618D" w14:textId="77777777" w:rsidR="005140B5" w:rsidRPr="005140B5" w:rsidRDefault="005140B5" w:rsidP="005140B5">
      <w:pPr>
        <w:rPr>
          <w:rFonts w:ascii="Arial" w:hAnsi="Arial" w:cs="Arial"/>
        </w:rPr>
      </w:pPr>
    </w:p>
    <w:p w14:paraId="0D51CFBB" w14:textId="77777777" w:rsidR="005140B5" w:rsidRPr="005140B5" w:rsidRDefault="005140B5">
      <w:pPr>
        <w:rPr>
          <w:rFonts w:ascii="Arial" w:hAnsi="Arial" w:cs="Arial"/>
        </w:rPr>
      </w:pPr>
    </w:p>
    <w:sectPr w:rsidR="005140B5" w:rsidRPr="005140B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8A7D" w14:textId="77777777" w:rsidR="00516748" w:rsidRDefault="00516748" w:rsidP="00290760">
      <w:pPr>
        <w:spacing w:after="0" w:line="240" w:lineRule="auto"/>
      </w:pPr>
      <w:r>
        <w:separator/>
      </w:r>
    </w:p>
  </w:endnote>
  <w:endnote w:type="continuationSeparator" w:id="0">
    <w:p w14:paraId="478F7C6C" w14:textId="77777777" w:rsidR="00516748" w:rsidRDefault="00516748" w:rsidP="0029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32333527"/>
      <w:docPartObj>
        <w:docPartGallery w:val="Page Numbers (Bottom of Page)"/>
        <w:docPartUnique/>
      </w:docPartObj>
    </w:sdtPr>
    <w:sdtContent>
      <w:p w14:paraId="1F814776" w14:textId="2244707C" w:rsidR="00290760" w:rsidRDefault="00290760" w:rsidP="00645C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EB78B8" w14:textId="77777777" w:rsidR="00290760" w:rsidRDefault="00290760" w:rsidP="002907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61221869"/>
      <w:docPartObj>
        <w:docPartGallery w:val="Page Numbers (Bottom of Page)"/>
        <w:docPartUnique/>
      </w:docPartObj>
    </w:sdtPr>
    <w:sdtContent>
      <w:p w14:paraId="60F3598F" w14:textId="7D8AEDF7" w:rsidR="00290760" w:rsidRDefault="00290760" w:rsidP="00645C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2A620D0" w14:textId="2FCA1FDA" w:rsidR="00290760" w:rsidRDefault="00290760" w:rsidP="00290760">
    <w:pPr>
      <w:pStyle w:val="Footer"/>
      <w:ind w:right="360"/>
    </w:pPr>
    <w:hyperlink r:id="rId1" w:history="1">
      <w:r w:rsidRPr="00290760">
        <w:rPr>
          <w:rStyle w:val="Hyperlink"/>
        </w:rPr>
        <w:t>Simple Forms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E394" w14:textId="77777777" w:rsidR="00516748" w:rsidRDefault="00516748" w:rsidP="00290760">
      <w:pPr>
        <w:spacing w:after="0" w:line="240" w:lineRule="auto"/>
      </w:pPr>
      <w:r>
        <w:separator/>
      </w:r>
    </w:p>
  </w:footnote>
  <w:footnote w:type="continuationSeparator" w:id="0">
    <w:p w14:paraId="294FCBAA" w14:textId="77777777" w:rsidR="00516748" w:rsidRDefault="00516748" w:rsidP="00290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B5"/>
    <w:rsid w:val="00290760"/>
    <w:rsid w:val="005140B5"/>
    <w:rsid w:val="00516748"/>
    <w:rsid w:val="0081567F"/>
    <w:rsid w:val="009C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65EE7"/>
  <w15:chartTrackingRefBased/>
  <w15:docId w15:val="{A5A0F9DB-4FBA-E84E-AD17-4D6F2BD0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0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0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0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0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0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0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0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0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0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0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760"/>
  </w:style>
  <w:style w:type="paragraph" w:styleId="Footer">
    <w:name w:val="footer"/>
    <w:basedOn w:val="Normal"/>
    <w:link w:val="FooterChar"/>
    <w:uiPriority w:val="99"/>
    <w:unhideWhenUsed/>
    <w:rsid w:val="0029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760"/>
  </w:style>
  <w:style w:type="character" w:styleId="PageNumber">
    <w:name w:val="page number"/>
    <w:basedOn w:val="DefaultParagraphFont"/>
    <w:uiPriority w:val="99"/>
    <w:semiHidden/>
    <w:unhideWhenUsed/>
    <w:rsid w:val="00290760"/>
  </w:style>
  <w:style w:type="character" w:styleId="Hyperlink">
    <w:name w:val="Hyperlink"/>
    <w:basedOn w:val="DefaultParagraphFont"/>
    <w:uiPriority w:val="99"/>
    <w:unhideWhenUsed/>
    <w:rsid w:val="002907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300</Words>
  <Characters>2336</Characters>
  <Application>Microsoft Office Word</Application>
  <DocSecurity>0</DocSecurity>
  <Lines>78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 LEASE-TO-PURCHASE OPTION AGREEMENT</dc:title>
  <dc:subject>LEASE-TO-PURCHASE OPTION AGREEMENT</dc:subject>
  <dc:creator>Simple Forms</dc:creator>
  <cp:keywords>Template</cp:keywords>
  <dc:description/>
  <cp:lastModifiedBy>Caroline Brin</cp:lastModifiedBy>
  <cp:revision>3</cp:revision>
  <cp:lastPrinted>2024-11-17T16:15:00Z</cp:lastPrinted>
  <dcterms:created xsi:type="dcterms:W3CDTF">2024-11-17T16:15:00Z</dcterms:created>
  <dcterms:modified xsi:type="dcterms:W3CDTF">2024-11-17T16:16:00Z</dcterms:modified>
  <cp:category>Lease</cp:category>
</cp:coreProperties>
</file>