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A6309" w14:textId="12A03C99" w:rsidR="005E799D" w:rsidRDefault="0004258A" w:rsidP="005E799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AR</w:t>
      </w:r>
      <w:r w:rsidR="00C048AE">
        <w:rPr>
          <w:rFonts w:ascii="Arial" w:hAnsi="Arial" w:cs="Arial"/>
          <w:b/>
          <w:bCs/>
          <w:sz w:val="32"/>
          <w:szCs w:val="32"/>
        </w:rPr>
        <w:t xml:space="preserve">KANSAS </w:t>
      </w:r>
      <w:r w:rsidR="005E799D" w:rsidRPr="005E799D">
        <w:rPr>
          <w:rFonts w:ascii="Arial" w:hAnsi="Arial" w:cs="Arial"/>
          <w:b/>
          <w:bCs/>
          <w:sz w:val="32"/>
          <w:szCs w:val="32"/>
        </w:rPr>
        <w:t>COMMERCIAL LEASE AGREEMENT</w:t>
      </w:r>
    </w:p>
    <w:p w14:paraId="0C44E604" w14:textId="77777777" w:rsidR="005E799D" w:rsidRPr="005E799D" w:rsidRDefault="005E799D" w:rsidP="005E799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A861FD8" w14:textId="4A2FFA42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This Commercial Lease Agreement ("Lease") is made and effective on</w:t>
      </w:r>
      <w:r w:rsidRPr="005E799D">
        <w:rPr>
          <w:rFonts w:ascii="Arial" w:hAnsi="Arial" w:cs="Arial"/>
          <w:b/>
          <w:bCs/>
        </w:rPr>
        <w:t xml:space="preserve"> </w:t>
      </w:r>
      <w:r w:rsidRPr="005E799D">
        <w:rPr>
          <w:rFonts w:ascii="Arial" w:hAnsi="Arial"/>
          <w:b/>
          <w:bCs/>
        </w:rPr>
        <w:fldChar w:fldCharType="begin">
          <w:ffData>
            <w:name w:val="Text1"/>
            <w:enabled/>
            <w:calcOnExit w:val="0"/>
            <w:textInput>
              <w:default w:val="[DATE]"/>
            </w:textInput>
          </w:ffData>
        </w:fldChar>
      </w:r>
      <w:bookmarkStart w:id="0" w:name="Text1"/>
      <w:r w:rsidRPr="005E799D">
        <w:rPr>
          <w:rFonts w:ascii="Arial" w:hAnsi="Arial"/>
          <w:b/>
          <w:bCs/>
        </w:rPr>
        <w:instrText xml:space="preserve"> FORMTEXT </w:instrText>
      </w:r>
      <w:r w:rsidRPr="005E799D">
        <w:rPr>
          <w:rFonts w:ascii="Arial" w:hAnsi="Arial"/>
          <w:b/>
          <w:bCs/>
        </w:rPr>
      </w:r>
      <w:r w:rsidRPr="005E799D">
        <w:rPr>
          <w:rFonts w:ascii="Arial" w:hAnsi="Arial"/>
          <w:b/>
          <w:bCs/>
        </w:rPr>
        <w:fldChar w:fldCharType="separate"/>
      </w:r>
      <w:r w:rsidRPr="005E799D">
        <w:rPr>
          <w:rFonts w:ascii="Arial" w:hAnsi="Arial"/>
          <w:b/>
          <w:bCs/>
          <w:noProof/>
        </w:rPr>
        <w:t>[DATE]</w:t>
      </w:r>
      <w:r w:rsidRPr="005E799D">
        <w:rPr>
          <w:rFonts w:ascii="Arial" w:hAnsi="Arial"/>
          <w:b/>
          <w:bCs/>
        </w:rPr>
        <w:fldChar w:fldCharType="end"/>
      </w:r>
      <w:bookmarkEnd w:id="0"/>
      <w:r w:rsidRPr="005E799D">
        <w:rPr>
          <w:rFonts w:ascii="Arial" w:hAnsi="Arial"/>
          <w:b/>
          <w:bCs/>
        </w:rPr>
        <w:t xml:space="preserve">, </w:t>
      </w:r>
      <w:r w:rsidRPr="005E799D">
        <w:rPr>
          <w:rFonts w:ascii="Arial" w:hAnsi="Arial" w:cs="Arial"/>
          <w:b/>
          <w:bCs/>
        </w:rPr>
        <w:t xml:space="preserve">by and between </w:t>
      </w:r>
      <w:r w:rsidRPr="005E799D">
        <w:rPr>
          <w:rFonts w:ascii="Arial" w:hAnsi="Arial"/>
          <w:b/>
          <w:bCs/>
        </w:rPr>
        <w:fldChar w:fldCharType="begin">
          <w:ffData>
            <w:name w:val=""/>
            <w:enabled/>
            <w:calcOnExit w:val="0"/>
            <w:textInput>
              <w:default w:val="[LANDLORD'S FULL NAME]"/>
            </w:textInput>
          </w:ffData>
        </w:fldChar>
      </w:r>
      <w:r w:rsidRPr="005E799D">
        <w:rPr>
          <w:rFonts w:ascii="Arial" w:hAnsi="Arial"/>
          <w:b/>
          <w:bCs/>
        </w:rPr>
        <w:instrText xml:space="preserve"> FORMTEXT </w:instrText>
      </w:r>
      <w:r w:rsidRPr="005E799D">
        <w:rPr>
          <w:rFonts w:ascii="Arial" w:hAnsi="Arial"/>
          <w:b/>
          <w:bCs/>
        </w:rPr>
      </w:r>
      <w:r w:rsidRPr="005E799D">
        <w:rPr>
          <w:rFonts w:ascii="Arial" w:hAnsi="Arial"/>
          <w:b/>
          <w:bCs/>
        </w:rPr>
        <w:fldChar w:fldCharType="separate"/>
      </w:r>
      <w:r w:rsidRPr="005E799D">
        <w:rPr>
          <w:rFonts w:ascii="Arial" w:hAnsi="Arial"/>
          <w:b/>
          <w:bCs/>
          <w:noProof/>
        </w:rPr>
        <w:t>[LANDLORD'S FULL NAME]</w:t>
      </w:r>
      <w:r w:rsidRPr="005E799D">
        <w:rPr>
          <w:rFonts w:ascii="Arial" w:hAnsi="Arial"/>
          <w:b/>
          <w:bCs/>
        </w:rPr>
        <w:fldChar w:fldCharType="end"/>
      </w:r>
      <w:r w:rsidRPr="005E799D">
        <w:rPr>
          <w:rFonts w:ascii="Arial" w:hAnsi="Arial" w:cs="Arial"/>
          <w:b/>
          <w:bCs/>
        </w:rPr>
        <w:t xml:space="preserve">, </w:t>
      </w:r>
      <w:r w:rsidRPr="005E799D">
        <w:rPr>
          <w:rFonts w:ascii="Arial" w:hAnsi="Arial" w:cs="Arial"/>
          <w:b/>
          <w:bCs/>
        </w:rPr>
        <w:t xml:space="preserve">("Landlord"), and </w:t>
      </w:r>
      <w:r w:rsidRPr="005E799D">
        <w:rPr>
          <w:rFonts w:ascii="Arial" w:hAnsi="Arial"/>
          <w:b/>
          <w:bCs/>
        </w:rPr>
        <w:fldChar w:fldCharType="begin">
          <w:ffData>
            <w:name w:val=""/>
            <w:enabled/>
            <w:calcOnExit w:val="0"/>
            <w:textInput>
              <w:default w:val="[TENANT'S FULL NAME]"/>
            </w:textInput>
          </w:ffData>
        </w:fldChar>
      </w:r>
      <w:r w:rsidRPr="005E799D">
        <w:rPr>
          <w:rFonts w:ascii="Arial" w:hAnsi="Arial"/>
          <w:b/>
          <w:bCs/>
        </w:rPr>
        <w:instrText xml:space="preserve"> FORMTEXT </w:instrText>
      </w:r>
      <w:r w:rsidRPr="005E799D">
        <w:rPr>
          <w:rFonts w:ascii="Arial" w:hAnsi="Arial"/>
          <w:b/>
          <w:bCs/>
        </w:rPr>
      </w:r>
      <w:r w:rsidRPr="005E799D">
        <w:rPr>
          <w:rFonts w:ascii="Arial" w:hAnsi="Arial"/>
          <w:b/>
          <w:bCs/>
        </w:rPr>
        <w:fldChar w:fldCharType="separate"/>
      </w:r>
      <w:r w:rsidRPr="005E799D">
        <w:rPr>
          <w:rFonts w:ascii="Arial" w:hAnsi="Arial"/>
          <w:b/>
          <w:bCs/>
          <w:noProof/>
        </w:rPr>
        <w:t>[TENANT'S FULL NAME]</w:t>
      </w:r>
      <w:r w:rsidRPr="005E799D">
        <w:rPr>
          <w:rFonts w:ascii="Arial" w:hAnsi="Arial"/>
          <w:b/>
          <w:bCs/>
        </w:rPr>
        <w:fldChar w:fldCharType="end"/>
      </w:r>
      <w:r w:rsidRPr="005E799D">
        <w:rPr>
          <w:rFonts w:ascii="Arial" w:hAnsi="Arial" w:cs="Arial"/>
          <w:b/>
          <w:bCs/>
        </w:rPr>
        <w:t xml:space="preserve">, </w:t>
      </w:r>
      <w:r w:rsidRPr="005E799D">
        <w:rPr>
          <w:rFonts w:ascii="Arial" w:hAnsi="Arial" w:cs="Arial"/>
          <w:b/>
          <w:bCs/>
        </w:rPr>
        <w:t>("Tenant").</w:t>
      </w:r>
    </w:p>
    <w:p w14:paraId="46808306" w14:textId="77777777" w:rsidR="005E799D" w:rsidRPr="005E799D" w:rsidRDefault="005E799D" w:rsidP="005E799D">
      <w:pPr>
        <w:rPr>
          <w:rFonts w:ascii="Arial" w:hAnsi="Arial" w:cs="Arial"/>
        </w:rPr>
      </w:pPr>
    </w:p>
    <w:p w14:paraId="4B2F6A0D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1. Premises:</w:t>
      </w:r>
    </w:p>
    <w:p w14:paraId="40D6A107" w14:textId="3525A075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 xml:space="preserve">Landlord hereby leases to Tenant, and Tenant leases from Landlord, the premises located at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PROPERTY ADDRESS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[PROPERTY ADDRESS]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, </w:t>
      </w:r>
      <w:r w:rsidRPr="005E799D">
        <w:rPr>
          <w:rFonts w:ascii="Arial" w:hAnsi="Arial" w:cs="Arial"/>
        </w:rPr>
        <w:t>including the following:</w:t>
      </w:r>
    </w:p>
    <w:p w14:paraId="04EC6A48" w14:textId="5CB23073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 xml:space="preserve">Square footage: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#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[#]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Pr="005E799D">
        <w:rPr>
          <w:rFonts w:ascii="Arial" w:hAnsi="Arial" w:cs="Arial"/>
        </w:rPr>
        <w:t>sq. ft.</w:t>
      </w:r>
    </w:p>
    <w:p w14:paraId="7CB5EC5F" w14:textId="65FCA13C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 xml:space="preserve">Specific rooms or areas: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DETAILS OF ROOMS OR AREAS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[DETAILS OF ROOMS OR AREAS]</w:t>
      </w:r>
      <w:r>
        <w:rPr>
          <w:rFonts w:ascii="Arial" w:hAnsi="Arial"/>
        </w:rPr>
        <w:fldChar w:fldCharType="end"/>
      </w:r>
    </w:p>
    <w:p w14:paraId="6A39FCC2" w14:textId="2C6C89B6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 xml:space="preserve">The premises shall be used for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DESCRIPTION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[DESCRIPTION]</w:t>
      </w:r>
      <w:r>
        <w:rPr>
          <w:rFonts w:ascii="Arial" w:hAnsi="Arial"/>
        </w:rPr>
        <w:fldChar w:fldCharType="end"/>
      </w:r>
    </w:p>
    <w:p w14:paraId="4DA28F3E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2. Term:</w:t>
      </w:r>
    </w:p>
    <w:p w14:paraId="66D26403" w14:textId="492F23FE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The term of this Lease shall commence</w:t>
      </w:r>
      <w:r>
        <w:rPr>
          <w:rFonts w:ascii="Arial" w:hAnsi="Arial" w:cs="Arial"/>
        </w:rPr>
        <w:t xml:space="preserve"> on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START DATE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[START DATE]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Pr="005E799D">
        <w:rPr>
          <w:rFonts w:ascii="Arial" w:hAnsi="Arial" w:cs="Arial"/>
        </w:rPr>
        <w:t>and shall expire on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END DATE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[END DATE]</w:t>
      </w:r>
      <w:r>
        <w:rPr>
          <w:rFonts w:ascii="Arial" w:hAnsi="Arial"/>
        </w:rPr>
        <w:fldChar w:fldCharType="end"/>
      </w:r>
      <w:r w:rsidRPr="005E799D">
        <w:rPr>
          <w:rFonts w:ascii="Arial" w:hAnsi="Arial" w:cs="Arial"/>
        </w:rPr>
        <w:t>, unless otherwise terminated or extended as provided herein.</w:t>
      </w:r>
    </w:p>
    <w:p w14:paraId="3053BB4E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3. Rent:</w:t>
      </w:r>
    </w:p>
    <w:p w14:paraId="5DB13741" w14:textId="65ED5EA3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Tenant shall pay to Landlord a monthly rent of $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AMOUNT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[AMOUNT]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>,</w:t>
      </w:r>
      <w:r w:rsidRPr="005E799D">
        <w:rPr>
          <w:rFonts w:ascii="Arial" w:hAnsi="Arial" w:cs="Arial"/>
        </w:rPr>
        <w:t xml:space="preserve"> payable in advance on the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DAY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[DAY]</w:t>
      </w:r>
      <w:r>
        <w:rPr>
          <w:rFonts w:ascii="Arial" w:hAnsi="Arial"/>
        </w:rPr>
        <w:fldChar w:fldCharType="end"/>
      </w:r>
      <w:r w:rsidRPr="005E799D">
        <w:rPr>
          <w:rFonts w:ascii="Arial" w:hAnsi="Arial" w:cs="Arial"/>
        </w:rPr>
        <w:t xml:space="preserve"> of each month.</w:t>
      </w:r>
    </w:p>
    <w:p w14:paraId="72A1979F" w14:textId="2DBEF8E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Payment method: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Specify how the rent should be paid, e.g., bank transfer, check, etc.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[Specify how the rent should be paid, e.g., bank transfer, check, etc.]</w:t>
      </w:r>
      <w:r>
        <w:rPr>
          <w:rFonts w:ascii="Arial" w:hAnsi="Arial"/>
        </w:rPr>
        <w:fldChar w:fldCharType="end"/>
      </w:r>
      <w:r w:rsidRPr="005E799D">
        <w:rPr>
          <w:rFonts w:ascii="Arial" w:hAnsi="Arial" w:cs="Arial"/>
        </w:rPr>
        <w:t xml:space="preserve"> </w:t>
      </w:r>
    </w:p>
    <w:p w14:paraId="3C4294E4" w14:textId="76E52D72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Late fees: A late fee of $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AMOUNT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[AMOUNT]</w:t>
      </w:r>
      <w:r>
        <w:rPr>
          <w:rFonts w:ascii="Arial" w:hAnsi="Arial"/>
        </w:rPr>
        <w:fldChar w:fldCharType="end"/>
      </w:r>
      <w:r w:rsidRPr="005E799D">
        <w:rPr>
          <w:rFonts w:ascii="Arial" w:hAnsi="Arial" w:cs="Arial"/>
        </w:rPr>
        <w:t xml:space="preserve"> will be charged if rent is not received by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[DATE]</w:t>
      </w:r>
      <w:r>
        <w:rPr>
          <w:rFonts w:ascii="Arial" w:hAnsi="Arial"/>
        </w:rPr>
        <w:fldChar w:fldCharType="end"/>
      </w:r>
      <w:r w:rsidRPr="005E799D">
        <w:rPr>
          <w:rFonts w:ascii="Arial" w:hAnsi="Arial" w:cs="Arial"/>
        </w:rPr>
        <w:t>.</w:t>
      </w:r>
    </w:p>
    <w:p w14:paraId="6156B87B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4. Security Deposit:</w:t>
      </w:r>
    </w:p>
    <w:p w14:paraId="584A01C0" w14:textId="2CB90153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Tenant shall deposit with Landlord the sum of $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AMOUNT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[AMOUNT]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Pr="005E799D">
        <w:rPr>
          <w:rFonts w:ascii="Arial" w:hAnsi="Arial" w:cs="Arial"/>
        </w:rPr>
        <w:t>as security for Tenant’s performance of this Lease.</w:t>
      </w:r>
    </w:p>
    <w:p w14:paraId="2A321325" w14:textId="454AA651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 xml:space="preserve">This deposit will be refunded to Tenant within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#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[#]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Pr="005E799D">
        <w:rPr>
          <w:rFonts w:ascii="Arial" w:hAnsi="Arial" w:cs="Arial"/>
        </w:rPr>
        <w:t>days after the expiration or termination of this Lease, subject to any deductions for damages or unpaid rent.</w:t>
      </w:r>
    </w:p>
    <w:p w14:paraId="5E153799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5. Use of Premises:</w:t>
      </w:r>
    </w:p>
    <w:p w14:paraId="5BAC6F95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The premises shall be used and occupied by Tenant solely for the purpose of [specific business use] and for no other purpose without the prior written consent of Landlord.</w:t>
      </w:r>
    </w:p>
    <w:p w14:paraId="0141811F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lastRenderedPageBreak/>
        <w:t>Tenant shall comply with all laws, ordinances, regulations, and rules regarding the use and occupancy of the premises.</w:t>
      </w:r>
    </w:p>
    <w:p w14:paraId="3640058A" w14:textId="77777777" w:rsid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6. Maintenance and Repairs:</w:t>
      </w:r>
    </w:p>
    <w:p w14:paraId="7C372C4F" w14:textId="04651E1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</w:rPr>
        <w:t>Tenant is responsible for maintaining the interior of the premises in good condition.</w:t>
      </w:r>
    </w:p>
    <w:p w14:paraId="6BABDC1E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Landlord shall be responsible for the maintenance and repair of the building structure, including roof, walls, and foundation.</w:t>
      </w:r>
    </w:p>
    <w:p w14:paraId="3B2849AF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Any repairs caused by Tenant's misuse or negligence shall be the responsibility of the Tenant.</w:t>
      </w:r>
    </w:p>
    <w:p w14:paraId="139F8FE0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7. Utilities and Services:</w:t>
      </w:r>
    </w:p>
    <w:p w14:paraId="3F645291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Tenant shall be responsible for the payment of all utilities and services related to the premises, including electricity, water, gas, internet, and trash removal.</w:t>
      </w:r>
    </w:p>
    <w:p w14:paraId="06C04EA2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8. Insurance:</w:t>
      </w:r>
    </w:p>
    <w:p w14:paraId="6ED285B1" w14:textId="1345C3E4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Tenant shall obtain and maintain commercial general liability insurance in an amount not less than $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AMOUNT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[AMOUNT]</w:t>
      </w:r>
      <w:r>
        <w:rPr>
          <w:rFonts w:ascii="Arial" w:hAnsi="Arial"/>
        </w:rPr>
        <w:fldChar w:fldCharType="end"/>
      </w:r>
      <w:r w:rsidRPr="005E799D">
        <w:rPr>
          <w:rFonts w:ascii="Arial" w:hAnsi="Arial" w:cs="Arial"/>
        </w:rPr>
        <w:t xml:space="preserve"> per occurrence, naming Landlord as an additional insured.</w:t>
      </w:r>
    </w:p>
    <w:p w14:paraId="1D5FC932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Landlord shall maintain insurance on the building, but not on Tenant’s personal property or fixtures.</w:t>
      </w:r>
    </w:p>
    <w:p w14:paraId="7EB63A3C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9. Alterations and Improvements:</w:t>
      </w:r>
    </w:p>
    <w:p w14:paraId="7ECC6263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Tenant shall not make any alterations, improvements, or additions to the premises without the prior written consent of Landlord.</w:t>
      </w:r>
    </w:p>
    <w:p w14:paraId="01E7768A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Any approved alterations shall be done at Tenant's expense and shall become the property of the Landlord upon termination of this Lease.</w:t>
      </w:r>
    </w:p>
    <w:p w14:paraId="27BB484D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10. Assignment and Subletting:</w:t>
      </w:r>
    </w:p>
    <w:p w14:paraId="3F1BBCAE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Tenant shall not assign this Lease or sublet any portion of the premises without the prior written consent of Landlord.</w:t>
      </w:r>
    </w:p>
    <w:p w14:paraId="26222977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11. Default:</w:t>
      </w:r>
    </w:p>
    <w:p w14:paraId="434EE7D3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If Tenant fails to pay rent or otherwise breaches any provision of this Lease, Landlord may terminate this Lease by giving written notice to Tenant.</w:t>
      </w:r>
    </w:p>
    <w:p w14:paraId="452056AE" w14:textId="3E56244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 xml:space="preserve">Tenant shall have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#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[#]</w:t>
      </w:r>
      <w:r>
        <w:rPr>
          <w:rFonts w:ascii="Arial" w:hAnsi="Arial"/>
        </w:rPr>
        <w:fldChar w:fldCharType="end"/>
      </w:r>
      <w:r w:rsidRPr="005E799D">
        <w:rPr>
          <w:rFonts w:ascii="Arial" w:hAnsi="Arial" w:cs="Arial"/>
        </w:rPr>
        <w:t xml:space="preserve"> days to cure any breach after receiving such notice.</w:t>
      </w:r>
    </w:p>
    <w:p w14:paraId="04AA2090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12. Termination:</w:t>
      </w:r>
    </w:p>
    <w:p w14:paraId="326A0A64" w14:textId="66228CD2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lastRenderedPageBreak/>
        <w:t xml:space="preserve">This Lease may be terminated by either party by providing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#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[#]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Pr="005E799D">
        <w:rPr>
          <w:rFonts w:ascii="Arial" w:hAnsi="Arial" w:cs="Arial"/>
        </w:rPr>
        <w:t>days written notice before the end of the lease term.</w:t>
      </w:r>
    </w:p>
    <w:p w14:paraId="291D5E78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Upon termination, Tenant shall surrender the premises to Landlord in the same condition as received, except for normal wear and tear.</w:t>
      </w:r>
    </w:p>
    <w:p w14:paraId="4DD3B6E4" w14:textId="1D1B19D2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 xml:space="preserve">13. Governing </w:t>
      </w:r>
      <w:r w:rsidRPr="005E799D">
        <w:rPr>
          <w:rFonts w:ascii="Arial" w:hAnsi="Arial" w:cs="Arial"/>
          <w:b/>
          <w:bCs/>
        </w:rPr>
        <w:t>Law:</w:t>
      </w:r>
      <w:r w:rsidRPr="005E799D">
        <w:rPr>
          <w:rFonts w:ascii="Arial" w:hAnsi="Arial" w:cs="Arial"/>
        </w:rPr>
        <w:t xml:space="preserve"> This</w:t>
      </w:r>
      <w:r w:rsidRPr="005E799D">
        <w:rPr>
          <w:rFonts w:ascii="Arial" w:hAnsi="Arial" w:cs="Arial"/>
        </w:rPr>
        <w:t xml:space="preserve"> Lease shall be governed by and construed in accordance with the laws of the State of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STATE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[STATE]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>.</w:t>
      </w:r>
    </w:p>
    <w:p w14:paraId="4E1C273D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14. Entire Agreement:</w:t>
      </w:r>
    </w:p>
    <w:p w14:paraId="6AE03F77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This Lease constitutes the entire agreement between the parties and supersedes all prior negotiations, understandings, and agreements.</w:t>
      </w:r>
    </w:p>
    <w:p w14:paraId="37EF9D4F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15. Signatures:</w:t>
      </w:r>
    </w:p>
    <w:p w14:paraId="7E72BAE2" w14:textId="77777777" w:rsidR="005E799D" w:rsidRPr="005E799D" w:rsidRDefault="005E799D" w:rsidP="005E799D">
      <w:pPr>
        <w:rPr>
          <w:rFonts w:ascii="Arial" w:hAnsi="Arial" w:cs="Arial"/>
        </w:rPr>
      </w:pPr>
    </w:p>
    <w:p w14:paraId="1278727B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Landlord Signature: _______________________ Date: _______________</w:t>
      </w:r>
    </w:p>
    <w:p w14:paraId="31CC8E42" w14:textId="77777777" w:rsidR="005E799D" w:rsidRPr="005E799D" w:rsidRDefault="005E799D" w:rsidP="005E799D">
      <w:pPr>
        <w:rPr>
          <w:rFonts w:ascii="Arial" w:hAnsi="Arial" w:cs="Arial"/>
        </w:rPr>
      </w:pPr>
    </w:p>
    <w:p w14:paraId="0F7A4EF3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Tenant Signature: _______________________ Date: _______________</w:t>
      </w:r>
    </w:p>
    <w:p w14:paraId="75F1A5F7" w14:textId="77777777" w:rsidR="005E799D" w:rsidRPr="005E799D" w:rsidRDefault="005E799D">
      <w:pPr>
        <w:rPr>
          <w:rFonts w:ascii="Arial" w:hAnsi="Arial" w:cs="Arial"/>
        </w:rPr>
      </w:pPr>
    </w:p>
    <w:sectPr w:rsidR="005E799D" w:rsidRPr="005E799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71DA2" w14:textId="77777777" w:rsidR="0063568A" w:rsidRDefault="0063568A" w:rsidP="00CA19E3">
      <w:pPr>
        <w:spacing w:after="0" w:line="240" w:lineRule="auto"/>
      </w:pPr>
      <w:r>
        <w:separator/>
      </w:r>
    </w:p>
  </w:endnote>
  <w:endnote w:type="continuationSeparator" w:id="0">
    <w:p w14:paraId="65A6DC11" w14:textId="77777777" w:rsidR="0063568A" w:rsidRDefault="0063568A" w:rsidP="00CA1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CA19E3" w14:paraId="5DE8448A" w14:textId="77777777">
      <w:trPr>
        <w:trHeight w:hRule="exact" w:val="115"/>
        <w:jc w:val="center"/>
      </w:trPr>
      <w:tc>
        <w:tcPr>
          <w:tcW w:w="4686" w:type="dxa"/>
          <w:shd w:val="clear" w:color="auto" w:fill="156082" w:themeFill="accent1"/>
          <w:tcMar>
            <w:top w:w="0" w:type="dxa"/>
            <w:bottom w:w="0" w:type="dxa"/>
          </w:tcMar>
        </w:tcPr>
        <w:p w14:paraId="66495533" w14:textId="77777777" w:rsidR="00CA19E3" w:rsidRDefault="00CA19E3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156082" w:themeFill="accent1"/>
          <w:tcMar>
            <w:top w:w="0" w:type="dxa"/>
            <w:bottom w:w="0" w:type="dxa"/>
          </w:tcMar>
        </w:tcPr>
        <w:p w14:paraId="2656758C" w14:textId="77777777" w:rsidR="00CA19E3" w:rsidRDefault="00CA19E3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CA19E3" w14:paraId="41F001AA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329A4351" w14:textId="3011CDCA" w:rsidR="00CA19E3" w:rsidRDefault="00CA19E3">
          <w:pPr>
            <w:pStyle w:val="Footer"/>
            <w:tabs>
              <w:tab w:val="clear" w:pos="4680"/>
              <w:tab w:val="clear" w:pos="9360"/>
            </w:tabs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noProof/>
              <w:color w:val="808080" w:themeColor="background1" w:themeShade="80"/>
              <w:sz w:val="18"/>
              <w:szCs w:val="18"/>
            </w:rPr>
            <w:drawing>
              <wp:inline distT="0" distB="0" distL="0" distR="0" wp14:anchorId="36108916" wp14:editId="17216168">
                <wp:extent cx="854036" cy="209061"/>
                <wp:effectExtent l="0" t="0" r="0" b="0"/>
                <wp:docPr id="531530512" name="Picture 1" descr="A black text on a white background&#10;&#10;Description automatically generated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1530512" name="Picture 1" descr="A black text on a white background&#10;&#10;Description automatically generated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188" cy="2330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4" w:type="dxa"/>
          <w:shd w:val="clear" w:color="auto" w:fill="auto"/>
          <w:vAlign w:val="center"/>
        </w:tcPr>
        <w:p w14:paraId="63154474" w14:textId="77777777" w:rsidR="00CA19E3" w:rsidRDefault="00CA19E3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31F69614" w14:textId="77777777" w:rsidR="00CA19E3" w:rsidRDefault="00CA19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3584F" w14:textId="77777777" w:rsidR="0063568A" w:rsidRDefault="0063568A" w:rsidP="00CA19E3">
      <w:pPr>
        <w:spacing w:after="0" w:line="240" w:lineRule="auto"/>
      </w:pPr>
      <w:r>
        <w:separator/>
      </w:r>
    </w:p>
  </w:footnote>
  <w:footnote w:type="continuationSeparator" w:id="0">
    <w:p w14:paraId="7812D794" w14:textId="77777777" w:rsidR="0063568A" w:rsidRDefault="0063568A" w:rsidP="00CA19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99D"/>
    <w:rsid w:val="0004258A"/>
    <w:rsid w:val="005E799D"/>
    <w:rsid w:val="0063568A"/>
    <w:rsid w:val="00A0379D"/>
    <w:rsid w:val="00BA324E"/>
    <w:rsid w:val="00C048AE"/>
    <w:rsid w:val="00CA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5149B9"/>
  <w15:chartTrackingRefBased/>
  <w15:docId w15:val="{E60E587C-1ED6-1B49-8A55-C6A85314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79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7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79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9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79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79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79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79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79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79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79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79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79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79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79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79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79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79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79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7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79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79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7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79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79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79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79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79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79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A1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9E3"/>
  </w:style>
  <w:style w:type="paragraph" w:styleId="Footer">
    <w:name w:val="footer"/>
    <w:basedOn w:val="Normal"/>
    <w:link w:val="FooterChar"/>
    <w:uiPriority w:val="99"/>
    <w:unhideWhenUsed/>
    <w:rsid w:val="00CA1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9E3"/>
  </w:style>
  <w:style w:type="character" w:styleId="PlaceholderText">
    <w:name w:val="Placeholder Text"/>
    <w:basedOn w:val="DefaultParagraphFont"/>
    <w:uiPriority w:val="99"/>
    <w:semiHidden/>
    <w:rsid w:val="00CA19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si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614</Words>
  <Characters>3377</Characters>
  <Application>Microsoft Office Word</Application>
  <DocSecurity>0</DocSecurity>
  <Lines>76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ARIZONA COMMERCIAL LEASE AGREEMENT</vt:lpstr>
    </vt:vector>
  </TitlesOfParts>
  <Manager/>
  <Company/>
  <LinksUpToDate>false</LinksUpToDate>
  <CharactersWithSpaces>3934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ARKANSAS COMMERCIAL LEASE AGREEMENT</dc:title>
  <dc:subject/>
  <dc:creator>SimpleForms.com</dc:creator>
  <cp:keywords>commercial</cp:keywords>
  <dc:description/>
  <cp:lastModifiedBy>Caroline Brin</cp:lastModifiedBy>
  <cp:revision>2</cp:revision>
  <dcterms:created xsi:type="dcterms:W3CDTF">2024-09-03T10:24:00Z</dcterms:created>
  <dcterms:modified xsi:type="dcterms:W3CDTF">2024-09-03T10:24:00Z</dcterms:modified>
  <cp:category/>
</cp:coreProperties>
</file>